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44AC9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5895CFB1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Pr="00242C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PROGRAMI</w:t>
      </w:r>
    </w:p>
    <w:p w14:paraId="064DAEDE" w14:textId="7E3DEBC3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0B6A94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0B6A94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ÖĞRETİM YILI GÜZ DÖNEMİ </w:t>
      </w:r>
    </w:p>
    <w:p w14:paraId="6D3A2DE6" w14:textId="146B869E" w:rsidR="00E4735B" w:rsidRPr="00242C07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242C07">
        <w:rPr>
          <w:rFonts w:ascii="Times New Roman" w:hAnsi="Times New Roman" w:cs="Times New Roman"/>
          <w:b/>
        </w:rPr>
        <w:t>DERSLER</w:t>
      </w:r>
      <w:r>
        <w:rPr>
          <w:rFonts w:ascii="Times New Roman" w:hAnsi="Times New Roman" w:cs="Times New Roman"/>
          <w:b/>
        </w:rPr>
        <w:t>İ</w:t>
      </w:r>
      <w:r w:rsidRPr="00242C07">
        <w:rPr>
          <w:rFonts w:ascii="Times New Roman" w:hAnsi="Times New Roman" w:cs="Times New Roman"/>
          <w:b/>
        </w:rPr>
        <w:t xml:space="preserve"> HAKKINDA BİLGİLENDİRME</w:t>
      </w:r>
    </w:p>
    <w:p w14:paraId="6BFFB3AF" w14:textId="77777777" w:rsidR="00E4735B" w:rsidRDefault="00E4735B" w:rsidP="00E4735B">
      <w:pPr>
        <w:spacing w:line="360" w:lineRule="auto"/>
      </w:pPr>
    </w:p>
    <w:p w14:paraId="4B116C09" w14:textId="77777777" w:rsidR="000B6A94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Fen Bilgisi Öğretmenliği Programı </w:t>
      </w:r>
      <w:r w:rsidR="000B6A94">
        <w:rPr>
          <w:rFonts w:ascii="Times New Roman" w:hAnsi="Times New Roman" w:cs="Times New Roman"/>
        </w:rPr>
        <w:t>4</w:t>
      </w:r>
      <w:r w:rsidRPr="0096539D">
        <w:rPr>
          <w:rFonts w:ascii="Times New Roman" w:hAnsi="Times New Roman" w:cs="Times New Roman"/>
        </w:rPr>
        <w:t xml:space="preserve">. sınıf öğrencilerimizin </w:t>
      </w:r>
      <w:r>
        <w:rPr>
          <w:rFonts w:ascii="Times New Roman" w:hAnsi="Times New Roman" w:cs="Times New Roman"/>
        </w:rPr>
        <w:t>202</w:t>
      </w:r>
      <w:r w:rsidR="000B6A9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0B6A9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öğretim yılı güz döneminde </w:t>
      </w:r>
      <w:r w:rsidRPr="0096539D">
        <w:rPr>
          <w:rFonts w:ascii="Times New Roman" w:hAnsi="Times New Roman" w:cs="Times New Roman"/>
        </w:rPr>
        <w:t>almaları gerek</w:t>
      </w:r>
      <w:r>
        <w:rPr>
          <w:rFonts w:ascii="Times New Roman" w:hAnsi="Times New Roman" w:cs="Times New Roman"/>
        </w:rPr>
        <w:t>en dersler tablodaki gibi</w:t>
      </w:r>
      <w:r w:rsidRPr="0096539D">
        <w:rPr>
          <w:rFonts w:ascii="Times New Roman" w:hAnsi="Times New Roman" w:cs="Times New Roman"/>
        </w:rPr>
        <w:t>dir.</w:t>
      </w:r>
    </w:p>
    <w:p w14:paraId="2D4BBA7D" w14:textId="6BFD4BCF" w:rsidR="000B6A94" w:rsidRPr="000B6A94" w:rsidRDefault="000B6A94" w:rsidP="000B6A94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Pr="000B6A94">
        <w:rPr>
          <w:rFonts w:ascii="Times New Roman" w:hAnsi="Times New Roman" w:cs="Times New Roman"/>
        </w:rPr>
        <w:t>Okullarda Rehberlik dersi Sosyal Bilgiler Öğretmenliği 4. Sınıf dersleri arasından seçilecektir.</w:t>
      </w:r>
    </w:p>
    <w:p w14:paraId="4D3E072E" w14:textId="77777777" w:rsidR="000B6A94" w:rsidRPr="000B6A94" w:rsidRDefault="000B6A94" w:rsidP="000B6A94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0B6A94">
        <w:rPr>
          <w:rFonts w:ascii="Times New Roman" w:hAnsi="Times New Roman" w:cs="Times New Roman"/>
        </w:rPr>
        <w:t>__Mikro Öğretim veya Eğitim Felsefesi derslerinden yalnız biri seçilecektir.</w:t>
      </w:r>
    </w:p>
    <w:p w14:paraId="4B9D2667" w14:textId="5FA64B46" w:rsidR="00E4735B" w:rsidRDefault="000B6A94" w:rsidP="000B6A94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0B6A94">
        <w:rPr>
          <w:rFonts w:ascii="Times New Roman" w:hAnsi="Times New Roman" w:cs="Times New Roman"/>
        </w:rPr>
        <w:t>__Etkili İletişim Becerileri dersi Sınıf Öğretmenliği 2. Sınıf dersleri arasından seçilecektir.</w:t>
      </w:r>
      <w:r w:rsidR="00E4735B" w:rsidRPr="0096539D">
        <w:rPr>
          <w:rFonts w:ascii="Times New Roman" w:hAnsi="Times New Roman" w:cs="Times New Roman"/>
        </w:rPr>
        <w:t xml:space="preserve"> </w:t>
      </w:r>
    </w:p>
    <w:p w14:paraId="2DF150EF" w14:textId="3E2322B0" w:rsidR="000B6A94" w:rsidRDefault="000B6A94" w:rsidP="000B6A94">
      <w:pPr>
        <w:spacing w:line="360" w:lineRule="auto"/>
        <w:jc w:val="both"/>
        <w:rPr>
          <w:rFonts w:ascii="Times New Roman" w:hAnsi="Times New Roman" w:cs="Times New Roman"/>
        </w:rPr>
      </w:pPr>
    </w:p>
    <w:p w14:paraId="1E6FCAC1" w14:textId="77777777" w:rsidR="000B6A94" w:rsidRDefault="000B6A94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66D7118F" w14:textId="21017D79" w:rsidR="00E4735B" w:rsidRPr="003520DA" w:rsidRDefault="000B6A94" w:rsidP="00E473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E2F3" w:themeFill="accent1" w:themeFillTint="33"/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7. YARIYIL (2023</w:t>
      </w:r>
      <w:r w:rsidR="00E4735B" w:rsidRPr="003520DA">
        <w:rPr>
          <w:rFonts w:ascii="Times New Roman" w:hAnsi="Times New Roman" w:cs="Times New Roman"/>
          <w:b/>
          <w:bCs/>
          <w:sz w:val="18"/>
          <w:szCs w:val="18"/>
        </w:rPr>
        <w:t xml:space="preserve"> ŞABLONU)</w:t>
      </w:r>
    </w:p>
    <w:tbl>
      <w:tblPr>
        <w:tblW w:w="9140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5020"/>
        <w:gridCol w:w="620"/>
        <w:gridCol w:w="620"/>
        <w:gridCol w:w="560"/>
        <w:gridCol w:w="920"/>
      </w:tblGrid>
      <w:tr w:rsidR="00E4735B" w:rsidRPr="003520DA" w14:paraId="141B1DAB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3C99A7A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381A01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4A707B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C9E989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111838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DAE1F4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0B6A94" w:rsidRPr="003520DA" w14:paraId="7615914E" w14:textId="77777777" w:rsidTr="004F1ADD">
        <w:trPr>
          <w:trHeight w:val="68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DDC4B" w14:textId="68914658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9818A9">
              <w:rPr>
                <w:rFonts w:cstheme="minorHAnsi"/>
                <w:color w:val="333333"/>
                <w:shd w:val="clear" w:color="auto" w:fill="FFFFFF"/>
              </w:rPr>
              <w:t>171117127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2BC6" w14:textId="66B2067D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Sınıf Yönetimi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10E98" w14:textId="32F5DC7D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9185" w14:textId="4D93E368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6CEA" w14:textId="246A539F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F1F6E" w14:textId="6A630695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34A29322" w14:textId="77777777" w:rsidTr="004F1ADD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4F14" w14:textId="52DF8530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172117007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81E9" w14:textId="3DD15488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Okullarda Rehberlik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CB12" w14:textId="26B3D544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3C18" w14:textId="6D4AA960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344B" w14:textId="0A7A349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9F756" w14:textId="1EF5D4C7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0EED5B86" w14:textId="77777777" w:rsidTr="004F1ADD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409D" w14:textId="44E199B5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9818A9">
              <w:rPr>
                <w:rFonts w:cstheme="minorHAnsi"/>
                <w:color w:val="333333"/>
                <w:shd w:val="clear" w:color="auto" w:fill="FFFFFF"/>
              </w:rPr>
              <w:t>171117129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A8E5" w14:textId="33787A96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Eğitimde Araştırma Yöntemleri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1535" w14:textId="17C5F468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7F0C" w14:textId="0408A00A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E5AB" w14:textId="72D3D4CD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DCA0F" w14:textId="2AEC9B89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762802A4" w14:textId="77777777" w:rsidTr="004F1ADD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CE64" w14:textId="70275621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9818A9">
              <w:rPr>
                <w:rFonts w:cstheme="minorHAnsi"/>
                <w:color w:val="333333"/>
                <w:shd w:val="clear" w:color="auto" w:fill="FFFFFF"/>
              </w:rPr>
              <w:t>171117130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9F9F" w14:textId="77777777" w:rsidR="000B6A94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 xml:space="preserve">Meslek Bilgisi Seçmeli 3 </w:t>
            </w:r>
          </w:p>
          <w:p w14:paraId="2BE6A5D6" w14:textId="39198A9A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Disiplinler Arası Fen Öğretimi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DA42" w14:textId="71472FD8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F5CE" w14:textId="46AB1F8A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EC41" w14:textId="663506C5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B3C5F" w14:textId="2622D87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17B6995F" w14:textId="77777777" w:rsidTr="004F1ADD">
        <w:trPr>
          <w:trHeight w:val="34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50C6" w14:textId="7D130D48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9818A9">
              <w:rPr>
                <w:rFonts w:cstheme="minorHAnsi"/>
                <w:color w:val="333333"/>
                <w:shd w:val="clear" w:color="auto" w:fill="FFFFFF"/>
              </w:rPr>
              <w:t>171117133 171117134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0060" w14:textId="77777777" w:rsidR="000B6A94" w:rsidRDefault="000B6A94" w:rsidP="000B6A94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Meslek Bilgisi Seçmeli 4 </w:t>
            </w:r>
          </w:p>
          <w:p w14:paraId="00C24722" w14:textId="77777777" w:rsidR="000B6A94" w:rsidRDefault="000B6A94" w:rsidP="000B6A94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Mikro Öğretim</w:t>
            </w:r>
            <w:r w:rsidRPr="00162CE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</w:p>
          <w:p w14:paraId="58F9BE3B" w14:textId="382F9854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Eğitim Felsefesi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B27B" w14:textId="5F38CE9A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D261" w14:textId="3603DA6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A7D6" w14:textId="32E8BD7F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C80D1" w14:textId="7D984B56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77DB0BC8" w14:textId="77777777" w:rsidTr="004F1ADD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9F96" w14:textId="4DBBAF0E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430A1F">
              <w:rPr>
                <w:rFonts w:ascii="Arial" w:eastAsia="Times New Roman" w:hAnsi="Arial" w:cs="Arial"/>
                <w:color w:val="333333"/>
                <w:sz w:val="20"/>
                <w:szCs w:val="20"/>
                <w:lang w:eastAsia="tr-TR"/>
              </w:rPr>
              <w:t>171413133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3E1B" w14:textId="77777777" w:rsidR="000B6A94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 xml:space="preserve">Alan Dışı Seçmeli 2    </w:t>
            </w:r>
          </w:p>
          <w:p w14:paraId="0BC521AD" w14:textId="3C8D63A1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Etkili İletişim Becerileri</w:t>
            </w:r>
            <w:r w:rsidRPr="00162CE7">
              <w:rPr>
                <w:rFonts w:ascii="Calibri" w:eastAsia="Times New Roman" w:hAnsi="Calibri" w:cs="Calibri"/>
                <w:lang w:eastAsia="tr-TR"/>
              </w:rPr>
              <w:t xml:space="preserve">                                               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97B5" w14:textId="40C35DE9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B487" w14:textId="089EF6B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543F" w14:textId="40AB1AE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3A704" w14:textId="2DB17B75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0B6A94" w:rsidRPr="003520DA" w14:paraId="52093975" w14:textId="77777777" w:rsidTr="004F1ADD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F4DD" w14:textId="21ECD044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9818A9">
              <w:rPr>
                <w:rFonts w:cstheme="minorHAnsi"/>
                <w:color w:val="333333"/>
                <w:shd w:val="clear" w:color="auto" w:fill="FFFFFF"/>
              </w:rPr>
              <w:t>171117124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89D7" w14:textId="0602DD9A" w:rsidR="000B6A94" w:rsidRPr="003520DA" w:rsidRDefault="000B6A94" w:rsidP="000B6A94">
            <w:pPr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Öğretmenlik Uygulaması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8DB" w14:textId="01EEAFCE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D4AE" w14:textId="3B42219F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D6C1" w14:textId="5FE3D955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85ECA" w14:textId="2BE2D4B4" w:rsidR="000B6A94" w:rsidRPr="003520DA" w:rsidRDefault="000B6A94" w:rsidP="000B6A94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162CE7">
              <w:rPr>
                <w:rFonts w:ascii="Calibri" w:eastAsia="Times New Roman" w:hAnsi="Calibri" w:cs="Calibri"/>
                <w:lang w:eastAsia="tr-TR"/>
              </w:rPr>
              <w:t>12</w:t>
            </w:r>
          </w:p>
        </w:tc>
      </w:tr>
      <w:tr w:rsidR="00E4735B" w:rsidRPr="003520DA" w14:paraId="3987F1F8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4509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64B4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1FBD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610A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8C21" w14:textId="7598D37D" w:rsidR="00E4735B" w:rsidRPr="003520DA" w:rsidRDefault="000B6A94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C37B" w14:textId="77777777" w:rsidR="00E4735B" w:rsidRPr="003520DA" w:rsidRDefault="00E4735B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</w:p>
        </w:tc>
      </w:tr>
    </w:tbl>
    <w:p w14:paraId="2F5A77FC" w14:textId="77777777" w:rsidR="00E4735B" w:rsidRPr="0096539D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3CB9BD9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CAA0DF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62E574BF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7BCA4F2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B109E6C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CB663FB" w14:textId="791414DD" w:rsidR="00E4735B" w:rsidRDefault="00E4735B">
      <w:bookmarkStart w:id="0" w:name="_GoBack"/>
      <w:bookmarkEnd w:id="0"/>
    </w:p>
    <w:sectPr w:rsidR="00E47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5B"/>
    <w:rsid w:val="000B6A94"/>
    <w:rsid w:val="00B8120D"/>
    <w:rsid w:val="00E4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2721"/>
  <w15:chartTrackingRefBased/>
  <w15:docId w15:val="{5F9BC3DB-8557-BF4E-9D80-0C8FA3BA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5B"/>
  </w:style>
  <w:style w:type="paragraph" w:styleId="Balk4">
    <w:name w:val="heading 4"/>
    <w:basedOn w:val="Normal"/>
    <w:next w:val="Normal"/>
    <w:link w:val="Balk4Char"/>
    <w:uiPriority w:val="99"/>
    <w:qFormat/>
    <w:rsid w:val="00E4735B"/>
    <w:pPr>
      <w:keepNext/>
      <w:autoSpaceDE w:val="0"/>
      <w:autoSpaceDN w:val="0"/>
      <w:outlineLvl w:val="3"/>
    </w:pPr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9"/>
    <w:rsid w:val="00E4735B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table" w:styleId="TabloKlavuzu">
    <w:name w:val="Table Grid"/>
    <w:basedOn w:val="NormalTablo"/>
    <w:uiPriority w:val="39"/>
    <w:rsid w:val="00E4735B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Ugur Okulları</cp:lastModifiedBy>
  <cp:revision>2</cp:revision>
  <dcterms:created xsi:type="dcterms:W3CDTF">2026-09-16T17:51:00Z</dcterms:created>
  <dcterms:modified xsi:type="dcterms:W3CDTF">2026-09-16T17:51:00Z</dcterms:modified>
</cp:coreProperties>
</file>