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69A9" w14:textId="77777777" w:rsidR="00151F3C" w:rsidRDefault="00151F3C"/>
    <w:p w14:paraId="59D146C5" w14:textId="77777777" w:rsidR="00151F3C" w:rsidRDefault="00151F3C"/>
    <w:p w14:paraId="4C94CD41" w14:textId="53638A21" w:rsidR="00933837" w:rsidRDefault="00933837" w:rsidP="00151F3C">
      <w:pPr>
        <w:jc w:val="center"/>
        <w:rPr>
          <w:b/>
          <w:color w:val="4F81BD" w:themeColor="accent1"/>
          <w:u w:val="single"/>
        </w:rPr>
      </w:pPr>
      <w:r w:rsidRPr="00933837">
        <w:rPr>
          <w:b/>
          <w:color w:val="4F81BD" w:themeColor="accent1"/>
          <w:u w:val="single"/>
        </w:rPr>
        <w:t>202</w:t>
      </w:r>
      <w:r w:rsidR="000A6728">
        <w:rPr>
          <w:b/>
          <w:color w:val="4F81BD" w:themeColor="accent1"/>
          <w:u w:val="single"/>
        </w:rPr>
        <w:t>2</w:t>
      </w:r>
      <w:r w:rsidRPr="00933837">
        <w:rPr>
          <w:b/>
          <w:color w:val="4F81BD" w:themeColor="accent1"/>
          <w:u w:val="single"/>
        </w:rPr>
        <w:t>-202</w:t>
      </w:r>
      <w:r w:rsidR="000A6728">
        <w:rPr>
          <w:b/>
          <w:color w:val="4F81BD" w:themeColor="accent1"/>
          <w:u w:val="single"/>
        </w:rPr>
        <w:t>3</w:t>
      </w:r>
      <w:r w:rsidRPr="00933837">
        <w:rPr>
          <w:b/>
          <w:color w:val="4F81BD" w:themeColor="accent1"/>
          <w:u w:val="single"/>
        </w:rPr>
        <w:t xml:space="preserve"> AKADEMİK YILI BAHAR</w:t>
      </w:r>
      <w:r>
        <w:rPr>
          <w:b/>
          <w:color w:val="4F81BD" w:themeColor="accent1"/>
          <w:u w:val="single"/>
        </w:rPr>
        <w:t xml:space="preserve"> DÖNEMİ</w:t>
      </w:r>
      <w:r w:rsidRPr="00933837">
        <w:rPr>
          <w:b/>
          <w:color w:val="4F81BD" w:themeColor="accent1"/>
          <w:u w:val="single"/>
        </w:rPr>
        <w:t xml:space="preserve"> </w:t>
      </w:r>
    </w:p>
    <w:p w14:paraId="039320B7" w14:textId="77777777" w:rsidR="006E01CF" w:rsidRDefault="00933837" w:rsidP="00151F3C">
      <w:pPr>
        <w:jc w:val="center"/>
        <w:rPr>
          <w:b/>
          <w:color w:val="4F81BD" w:themeColor="accent1"/>
          <w:u w:val="single"/>
        </w:rPr>
      </w:pPr>
      <w:r w:rsidRPr="00933837">
        <w:rPr>
          <w:b/>
          <w:color w:val="4F81BD" w:themeColor="accent1"/>
          <w:u w:val="single"/>
        </w:rPr>
        <w:t xml:space="preserve">FEN BİLGİSİ ÖĞRETMENLİĞİ </w:t>
      </w:r>
      <w:r w:rsidRPr="00151F3C">
        <w:rPr>
          <w:b/>
          <w:color w:val="4F81BD" w:themeColor="accent1"/>
          <w:u w:val="single"/>
        </w:rPr>
        <w:t>DERS SEÇİMİNDE DİKKAT EDİLMESİ GEREKEN HUSUSLAR</w:t>
      </w:r>
    </w:p>
    <w:p w14:paraId="3E5AC7C0" w14:textId="77777777" w:rsidR="00151F3C" w:rsidRPr="00151F3C" w:rsidRDefault="00151F3C" w:rsidP="00151F3C">
      <w:pPr>
        <w:jc w:val="center"/>
        <w:rPr>
          <w:b/>
          <w:color w:val="4F81BD" w:themeColor="accent1"/>
          <w:u w:val="single"/>
        </w:rPr>
      </w:pPr>
    </w:p>
    <w:p w14:paraId="3BADDE3A" w14:textId="2B7BDFBC" w:rsidR="00151F3C" w:rsidRPr="00151F3C" w:rsidRDefault="001865C4" w:rsidP="00151F3C">
      <w:pPr>
        <w:jc w:val="center"/>
        <w:rPr>
          <w:color w:val="1F497D" w:themeColor="text2"/>
        </w:rPr>
      </w:pPr>
      <w:r>
        <w:rPr>
          <w:color w:val="1F497D" w:themeColor="text2"/>
        </w:rPr>
        <w:t>Fen Bilgisi Öğretmenliği 1. Sınıf Öğrenciler</w:t>
      </w:r>
      <w:r w:rsidR="008B3776">
        <w:rPr>
          <w:color w:val="1F497D" w:themeColor="text2"/>
        </w:rPr>
        <w:t>imiz</w:t>
      </w:r>
      <w:r w:rsidR="00316844">
        <w:rPr>
          <w:color w:val="1F497D" w:themeColor="text2"/>
        </w:rPr>
        <w:t>in</w:t>
      </w:r>
      <w:r w:rsidR="008B3776">
        <w:rPr>
          <w:color w:val="1F497D" w:themeColor="text2"/>
        </w:rPr>
        <w:t xml:space="preserve"> 202</w:t>
      </w:r>
      <w:r w:rsidR="000A6728">
        <w:rPr>
          <w:color w:val="1F497D" w:themeColor="text2"/>
        </w:rPr>
        <w:t>2</w:t>
      </w:r>
      <w:r w:rsidR="008B3776">
        <w:rPr>
          <w:color w:val="1F497D" w:themeColor="text2"/>
        </w:rPr>
        <w:t>-202</w:t>
      </w:r>
      <w:r w:rsidR="000A6728">
        <w:rPr>
          <w:color w:val="1F497D" w:themeColor="text2"/>
        </w:rPr>
        <w:t>3</w:t>
      </w:r>
      <w:r w:rsidR="008B3776">
        <w:rPr>
          <w:color w:val="1F497D" w:themeColor="text2"/>
        </w:rPr>
        <w:t xml:space="preserve"> Akademik Yılı Bahar</w:t>
      </w:r>
      <w:r>
        <w:rPr>
          <w:color w:val="1F497D" w:themeColor="text2"/>
        </w:rPr>
        <w:t xml:space="preserve"> Döneminde,</w:t>
      </w:r>
    </w:p>
    <w:p w14:paraId="183329DE" w14:textId="77777777" w:rsidR="00316844" w:rsidRDefault="00316844" w:rsidP="001865C4">
      <w:pPr>
        <w:pStyle w:val="ListeParagraf"/>
        <w:numPr>
          <w:ilvl w:val="0"/>
          <w:numId w:val="1"/>
        </w:numPr>
      </w:pPr>
      <w:r>
        <w:t>Eğitim Sosyolojisi (B)</w:t>
      </w:r>
    </w:p>
    <w:p w14:paraId="7DD9F878" w14:textId="77777777" w:rsidR="00316844" w:rsidRDefault="00316844" w:rsidP="001865C4">
      <w:pPr>
        <w:pStyle w:val="ListeParagraf"/>
        <w:numPr>
          <w:ilvl w:val="0"/>
          <w:numId w:val="1"/>
        </w:numPr>
      </w:pPr>
      <w:r w:rsidRPr="00316844">
        <w:t xml:space="preserve">Eğitim </w:t>
      </w:r>
      <w:proofErr w:type="gramStart"/>
      <w:r w:rsidRPr="00316844">
        <w:t xml:space="preserve">Psikolojisi </w:t>
      </w:r>
      <w:r>
        <w:t xml:space="preserve"> (</w:t>
      </w:r>
      <w:proofErr w:type="gramEnd"/>
      <w:r>
        <w:t>A)</w:t>
      </w:r>
    </w:p>
    <w:p w14:paraId="2E1E1718" w14:textId="77777777" w:rsidR="001865C4" w:rsidRDefault="001865C4" w:rsidP="001865C4">
      <w:pPr>
        <w:pStyle w:val="ListeParagraf"/>
        <w:numPr>
          <w:ilvl w:val="0"/>
          <w:numId w:val="1"/>
        </w:numPr>
      </w:pPr>
      <w:r>
        <w:t xml:space="preserve">Atatürk </w:t>
      </w:r>
      <w:r w:rsidR="00316844">
        <w:t>İlkeleri ve İnkılap Tarihi 2 (A)</w:t>
      </w:r>
    </w:p>
    <w:p w14:paraId="5368C52A" w14:textId="77777777" w:rsidR="0003687F" w:rsidRDefault="0003687F" w:rsidP="0003687F">
      <w:pPr>
        <w:pStyle w:val="ListeParagraf"/>
        <w:numPr>
          <w:ilvl w:val="0"/>
          <w:numId w:val="1"/>
        </w:numPr>
      </w:pPr>
      <w:r w:rsidRPr="0003687F">
        <w:t>Yabancı Dil 2 (A)</w:t>
      </w:r>
    </w:p>
    <w:p w14:paraId="7560C71A" w14:textId="77777777" w:rsidR="001865C4" w:rsidRDefault="00316844" w:rsidP="001865C4">
      <w:pPr>
        <w:pStyle w:val="ListeParagraf"/>
        <w:numPr>
          <w:ilvl w:val="0"/>
          <w:numId w:val="1"/>
        </w:numPr>
      </w:pPr>
      <w:r>
        <w:t>Türk Dili 2 (B)</w:t>
      </w:r>
    </w:p>
    <w:p w14:paraId="1CC33166" w14:textId="77777777" w:rsidR="00151F3C" w:rsidRDefault="001865C4" w:rsidP="001865C4">
      <w:pPr>
        <w:pStyle w:val="ListeParagraf"/>
      </w:pPr>
      <w:r>
        <w:tab/>
        <w:t xml:space="preserve"> </w:t>
      </w:r>
      <w:proofErr w:type="gramStart"/>
      <w:r>
        <w:t>dersleri</w:t>
      </w:r>
      <w:r w:rsidR="008B3776">
        <w:t>ni</w:t>
      </w:r>
      <w:proofErr w:type="gramEnd"/>
      <w:r>
        <w:t xml:space="preserve"> </w:t>
      </w:r>
      <w:r w:rsidR="00151F3C">
        <w:t xml:space="preserve">dekanlık </w:t>
      </w:r>
      <w:r w:rsidR="00316844">
        <w:t>altından seçmeleri gerekmektedir</w:t>
      </w:r>
      <w:r w:rsidR="00151F3C">
        <w:t>. Bu dersleri seçerken</w:t>
      </w:r>
      <w:r>
        <w:t xml:space="preserve"> Şekil-1 'de</w:t>
      </w:r>
      <w:r w:rsidR="00151F3C">
        <w:t xml:space="preserve"> gösterilen adım takip edilmelidir.</w:t>
      </w:r>
    </w:p>
    <w:p w14:paraId="074AE0C3" w14:textId="77777777" w:rsidR="001865C4" w:rsidRDefault="00151F3C" w:rsidP="001865C4">
      <w:r>
        <w:rPr>
          <w:noProof/>
          <w:lang w:eastAsia="tr-TR"/>
        </w:rPr>
        <w:drawing>
          <wp:inline distT="0" distB="0" distL="0" distR="0" wp14:anchorId="5E65E5FF" wp14:editId="60D8EFEF">
            <wp:extent cx="4734560" cy="138239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640" cy="138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4FFC" w14:textId="77777777" w:rsidR="001865C4" w:rsidRDefault="001865C4" w:rsidP="001865C4">
      <w:pPr>
        <w:jc w:val="center"/>
      </w:pPr>
      <w:r>
        <w:t>Şekil 1- Ders Kayıt Ekranı</w:t>
      </w:r>
    </w:p>
    <w:p w14:paraId="54126AC2" w14:textId="77777777" w:rsidR="001865C4" w:rsidRDefault="001865C4" w:rsidP="001865C4">
      <w:pPr>
        <w:jc w:val="center"/>
      </w:pPr>
    </w:p>
    <w:p w14:paraId="61968A1D" w14:textId="77777777" w:rsidR="00151F3C" w:rsidRDefault="00151F3C" w:rsidP="00151F3C">
      <w:pPr>
        <w:pStyle w:val="ListeParagraf"/>
        <w:numPr>
          <w:ilvl w:val="0"/>
          <w:numId w:val="1"/>
        </w:numPr>
      </w:pPr>
      <w:r>
        <w:t xml:space="preserve">Dekanlık derslerinden anabilim dalımıza ayrılan gruplar parantez içinde belirtilmiştir. Grup </w:t>
      </w:r>
      <w:proofErr w:type="gramStart"/>
      <w:r>
        <w:t>seçimi</w:t>
      </w:r>
      <w:proofErr w:type="gramEnd"/>
      <w:r>
        <w:t xml:space="preserve"> yaparken bunu göz önünde bulundurmanız gerekmektedir.</w:t>
      </w:r>
    </w:p>
    <w:p w14:paraId="673D5B1E" w14:textId="77777777" w:rsidR="00151F3C" w:rsidRDefault="00151F3C" w:rsidP="00151F3C"/>
    <w:p w14:paraId="37DD6CE9" w14:textId="77777777" w:rsidR="00151F3C" w:rsidRDefault="00151F3C" w:rsidP="00151F3C"/>
    <w:p w14:paraId="44A7E669" w14:textId="77777777" w:rsidR="00151F3C" w:rsidRDefault="00151F3C" w:rsidP="00151F3C">
      <w:pPr>
        <w:pStyle w:val="ListeParagraf"/>
        <w:numPr>
          <w:ilvl w:val="0"/>
          <w:numId w:val="1"/>
        </w:numPr>
      </w:pPr>
      <w:r>
        <w:t>Programda bulunan diğer dersler için seçim yaparken</w:t>
      </w:r>
      <w:r w:rsidR="001865C4">
        <w:t xml:space="preserve"> Şekil-2'de gösterilen</w:t>
      </w:r>
      <w:r>
        <w:t xml:space="preserve"> adım izlenir.</w:t>
      </w:r>
    </w:p>
    <w:p w14:paraId="783F13B9" w14:textId="77777777" w:rsidR="00151F3C" w:rsidRDefault="00151F3C" w:rsidP="00151F3C">
      <w:r>
        <w:rPr>
          <w:noProof/>
          <w:lang w:eastAsia="tr-TR"/>
        </w:rPr>
        <w:drawing>
          <wp:inline distT="0" distB="0" distL="0" distR="0" wp14:anchorId="45FDC165" wp14:editId="77E0D662">
            <wp:extent cx="4734962" cy="142286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123" cy="14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8849" w14:textId="77777777" w:rsidR="001865C4" w:rsidRDefault="001865C4" w:rsidP="001865C4">
      <w:pPr>
        <w:jc w:val="center"/>
      </w:pPr>
      <w:r>
        <w:lastRenderedPageBreak/>
        <w:t>Şekil 2- Ders Kayıt Ekranı</w:t>
      </w:r>
    </w:p>
    <w:p w14:paraId="284D1789" w14:textId="77777777" w:rsidR="00151F3C" w:rsidRDefault="00151F3C" w:rsidP="00151F3C"/>
    <w:p w14:paraId="308CB365" w14:textId="77777777" w:rsidR="00151F3C" w:rsidRDefault="00151F3C"/>
    <w:p w14:paraId="20CAEE41" w14:textId="77777777" w:rsidR="00151F3C" w:rsidRDefault="00151F3C" w:rsidP="00151F3C">
      <w:pPr>
        <w:jc w:val="center"/>
      </w:pPr>
    </w:p>
    <w:p w14:paraId="2422EECF" w14:textId="77777777" w:rsidR="00151F3C" w:rsidRDefault="00151F3C" w:rsidP="00151F3C">
      <w:pPr>
        <w:jc w:val="center"/>
      </w:pPr>
    </w:p>
    <w:p w14:paraId="6B3041B4" w14:textId="77777777" w:rsidR="001865C4" w:rsidRPr="00151F3C" w:rsidRDefault="001865C4" w:rsidP="001865C4">
      <w:pPr>
        <w:jc w:val="center"/>
        <w:rPr>
          <w:color w:val="1F497D" w:themeColor="text2"/>
        </w:rPr>
      </w:pPr>
      <w:r>
        <w:rPr>
          <w:color w:val="1F497D" w:themeColor="text2"/>
        </w:rPr>
        <w:t>Fen Bilgisi Öğretmenliği 2. Sınıf Öğrencilerimiz 2021-2022 Akademik Yılı Güz Döneminde,</w:t>
      </w:r>
    </w:p>
    <w:p w14:paraId="355593AC" w14:textId="77777777" w:rsidR="001865C4" w:rsidRDefault="00933837" w:rsidP="001865C4">
      <w:pPr>
        <w:pStyle w:val="ListeParagraf"/>
        <w:numPr>
          <w:ilvl w:val="0"/>
          <w:numId w:val="2"/>
        </w:numPr>
      </w:pPr>
      <w:r>
        <w:t>Türk Eğitim Tarihi (A)</w:t>
      </w:r>
    </w:p>
    <w:p w14:paraId="2F0EFBF0" w14:textId="77777777" w:rsidR="004039F3" w:rsidRDefault="001865C4" w:rsidP="004039F3">
      <w:pPr>
        <w:pStyle w:val="ListeParagraf"/>
        <w:numPr>
          <w:ilvl w:val="0"/>
          <w:numId w:val="2"/>
        </w:numPr>
      </w:pPr>
      <w:r>
        <w:t xml:space="preserve">Öğretim </w:t>
      </w:r>
      <w:r w:rsidR="00933837">
        <w:t>Teknolojileri (A)</w:t>
      </w:r>
    </w:p>
    <w:p w14:paraId="6CE3E07B" w14:textId="77777777" w:rsidR="004039F3" w:rsidRDefault="004039F3" w:rsidP="004039F3">
      <w:pPr>
        <w:pStyle w:val="ListeParagraf"/>
        <w:numPr>
          <w:ilvl w:val="0"/>
          <w:numId w:val="2"/>
        </w:numPr>
      </w:pPr>
      <w:r w:rsidRPr="004039F3">
        <w:t>Topluma Hizmet Uygulamaları (C-D-E)</w:t>
      </w:r>
    </w:p>
    <w:p w14:paraId="7D27B4A8" w14:textId="77777777" w:rsidR="001865C4" w:rsidRDefault="001865C4" w:rsidP="001865C4">
      <w:pPr>
        <w:pStyle w:val="ListeParagraf"/>
      </w:pPr>
      <w:r>
        <w:tab/>
      </w:r>
      <w:proofErr w:type="gramStart"/>
      <w:r>
        <w:t>derslerini</w:t>
      </w:r>
      <w:proofErr w:type="gramEnd"/>
      <w:r>
        <w:t xml:space="preserve"> seçerken Şekil-3'te gösterilen adımı takip etmelidir. Grup seçimi parantez içinde belirtilen şekilde olmalıdır.</w:t>
      </w:r>
    </w:p>
    <w:p w14:paraId="774A9979" w14:textId="77777777" w:rsidR="001865C4" w:rsidRDefault="001865C4" w:rsidP="001865C4">
      <w:pPr>
        <w:pStyle w:val="ListeParagraf"/>
      </w:pPr>
    </w:p>
    <w:p w14:paraId="03EEAE52" w14:textId="77777777" w:rsidR="001865C4" w:rsidRPr="00C0676B" w:rsidRDefault="001865C4" w:rsidP="001865C4">
      <w:pPr>
        <w:pStyle w:val="ListeParagraf"/>
      </w:pPr>
      <w:r>
        <w:rPr>
          <w:noProof/>
          <w:lang w:eastAsia="tr-TR"/>
        </w:rPr>
        <w:drawing>
          <wp:inline distT="0" distB="0" distL="0" distR="0" wp14:anchorId="66B524D8" wp14:editId="3F0C830D">
            <wp:extent cx="4571642" cy="1441331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37" cy="14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40E6" w14:textId="77777777" w:rsidR="001865C4" w:rsidRDefault="001865C4" w:rsidP="001865C4">
      <w:pPr>
        <w:jc w:val="center"/>
      </w:pPr>
      <w:r>
        <w:t>Şekil 3- Ders Kayıt Ekranı</w:t>
      </w:r>
    </w:p>
    <w:p w14:paraId="49A0B1D6" w14:textId="77777777" w:rsidR="001865C4" w:rsidRDefault="001865C4" w:rsidP="001865C4">
      <w:pPr>
        <w:jc w:val="center"/>
      </w:pPr>
    </w:p>
    <w:p w14:paraId="34D3495E" w14:textId="77777777" w:rsidR="00E61FE3" w:rsidRDefault="001865C4" w:rsidP="00E61FE3">
      <w:pPr>
        <w:pStyle w:val="ListeParagraf"/>
        <w:numPr>
          <w:ilvl w:val="0"/>
          <w:numId w:val="3"/>
        </w:numPr>
      </w:pPr>
      <w:r w:rsidRPr="001865C4">
        <w:t>Programda bulunan</w:t>
      </w:r>
      <w:r>
        <w:t xml:space="preserve"> diğer dersler için seçim yapılırken </w:t>
      </w:r>
      <w:r w:rsidR="0093728E">
        <w:t xml:space="preserve">"Fen Bilgisi Öğretmenliği” sekmesi kullanılır. </w:t>
      </w:r>
    </w:p>
    <w:p w14:paraId="28B260D5" w14:textId="77777777" w:rsidR="00E61FE3" w:rsidRDefault="00E61FE3" w:rsidP="00E61FE3">
      <w:pPr>
        <w:jc w:val="center"/>
      </w:pPr>
    </w:p>
    <w:p w14:paraId="5E39A25E" w14:textId="431228AE" w:rsidR="00E61FE3" w:rsidRDefault="00584D4B" w:rsidP="00584D4B">
      <w:pPr>
        <w:pStyle w:val="ListeParagraf"/>
        <w:numPr>
          <w:ilvl w:val="0"/>
          <w:numId w:val="3"/>
        </w:numPr>
        <w:jc w:val="center"/>
      </w:pPr>
      <w:r>
        <w:t xml:space="preserve">2. sınıf öğrencilerinin 1’er tane </w:t>
      </w:r>
      <w:r w:rsidRPr="00584D4B">
        <w:rPr>
          <w:b/>
        </w:rPr>
        <w:t>GK</w:t>
      </w:r>
      <w:r>
        <w:t xml:space="preserve"> ve </w:t>
      </w:r>
      <w:r w:rsidRPr="00584D4B">
        <w:rPr>
          <w:b/>
        </w:rPr>
        <w:t>MB</w:t>
      </w:r>
      <w:r>
        <w:t xml:space="preserve"> seçmeli dersi seçmesi gerekmektedir. Bu seçmeli dersler “Eğitim F. Dekanlığı I. Öğretim” sekmesi altındadır. İkinci sınıfların ayrıca 6 tane </w:t>
      </w:r>
      <w:r w:rsidRPr="00584D4B">
        <w:rPr>
          <w:b/>
        </w:rPr>
        <w:t>AE</w:t>
      </w:r>
      <w:r>
        <w:t xml:space="preserve"> seçmeli dersten sadece 1 tane seçmesi gerekmektedir. Bu seçmeli dersler ise “Fen Bilgisi Öğretmenliği” sekmesinde bulunmaktadır</w:t>
      </w:r>
    </w:p>
    <w:p w14:paraId="2A830A5E" w14:textId="280C866A" w:rsidR="00391034" w:rsidRDefault="00391034" w:rsidP="00391034">
      <w:pPr>
        <w:pStyle w:val="ListeParagraf"/>
      </w:pPr>
    </w:p>
    <w:p w14:paraId="038D6149" w14:textId="61D9D9A7" w:rsidR="00391034" w:rsidRDefault="00391034" w:rsidP="00391034">
      <w:pPr>
        <w:pStyle w:val="ListeParagraf"/>
      </w:pPr>
    </w:p>
    <w:p w14:paraId="7D7FB4FB" w14:textId="274EEECE" w:rsidR="00391034" w:rsidRDefault="00391034" w:rsidP="00391034">
      <w:pPr>
        <w:pStyle w:val="ListeParagraf"/>
      </w:pPr>
    </w:p>
    <w:p w14:paraId="1A2C24C9" w14:textId="2A8C0598" w:rsidR="00391034" w:rsidRDefault="00391034" w:rsidP="00391034">
      <w:pPr>
        <w:pStyle w:val="ListeParagraf"/>
      </w:pPr>
    </w:p>
    <w:p w14:paraId="58BF5223" w14:textId="3EBEF237" w:rsidR="00391034" w:rsidRDefault="00391034" w:rsidP="00391034">
      <w:pPr>
        <w:pStyle w:val="ListeParagraf"/>
      </w:pPr>
    </w:p>
    <w:p w14:paraId="3E5EF83B" w14:textId="5C65B783" w:rsidR="00391034" w:rsidRDefault="00391034" w:rsidP="00391034">
      <w:pPr>
        <w:pStyle w:val="ListeParagraf"/>
      </w:pPr>
    </w:p>
    <w:p w14:paraId="453E12C0" w14:textId="79623ABF" w:rsidR="00391034" w:rsidRDefault="00391034" w:rsidP="00391034"/>
    <w:p w14:paraId="487499E9" w14:textId="3C416878" w:rsidR="00391034" w:rsidRDefault="00391034" w:rsidP="00391034">
      <w:pPr>
        <w:pStyle w:val="ListeParagraf"/>
      </w:pPr>
    </w:p>
    <w:p w14:paraId="3451A1DB" w14:textId="77777777" w:rsidR="00391034" w:rsidRDefault="00391034" w:rsidP="00391034">
      <w:pPr>
        <w:pStyle w:val="ListeParagraf"/>
      </w:pPr>
    </w:p>
    <w:p w14:paraId="2AAF84B6" w14:textId="02E37080" w:rsidR="00391034" w:rsidRDefault="00391034" w:rsidP="00391034">
      <w:pPr>
        <w:pStyle w:val="ListeParagraf"/>
      </w:pPr>
    </w:p>
    <w:tbl>
      <w:tblPr>
        <w:tblStyle w:val="TabloKlavuzu"/>
        <w:tblW w:w="9739" w:type="dxa"/>
        <w:tblLook w:val="04A0" w:firstRow="1" w:lastRow="0" w:firstColumn="1" w:lastColumn="0" w:noHBand="0" w:noVBand="1"/>
      </w:tblPr>
      <w:tblGrid>
        <w:gridCol w:w="1039"/>
        <w:gridCol w:w="629"/>
        <w:gridCol w:w="425"/>
        <w:gridCol w:w="3093"/>
        <w:gridCol w:w="479"/>
        <w:gridCol w:w="479"/>
        <w:gridCol w:w="479"/>
        <w:gridCol w:w="479"/>
        <w:gridCol w:w="2637"/>
      </w:tblGrid>
      <w:tr w:rsidR="00391034" w:rsidRPr="00A65DB9" w14:paraId="3BA91529" w14:textId="77777777" w:rsidTr="00772F87">
        <w:trPr>
          <w:trHeight w:val="234"/>
        </w:trPr>
        <w:tc>
          <w:tcPr>
            <w:tcW w:w="9739" w:type="dxa"/>
            <w:gridSpan w:val="9"/>
            <w:vAlign w:val="center"/>
          </w:tcPr>
          <w:p w14:paraId="7222C9EA" w14:textId="77777777" w:rsidR="00391034" w:rsidRPr="00A65DB9" w:rsidRDefault="00391034" w:rsidP="00772F8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5DB9">
              <w:rPr>
                <w:rFonts w:asciiTheme="minorHAnsi" w:hAnsiTheme="minorHAnsi"/>
                <w:b/>
                <w:sz w:val="24"/>
                <w:szCs w:val="24"/>
              </w:rPr>
              <w:t xml:space="preserve">Baharda </w:t>
            </w:r>
            <w:proofErr w:type="spellStart"/>
            <w:r w:rsidRPr="00A65DB9">
              <w:rPr>
                <w:rFonts w:asciiTheme="minorHAnsi" w:hAnsiTheme="minorHAnsi"/>
                <w:b/>
                <w:sz w:val="24"/>
                <w:szCs w:val="24"/>
              </w:rPr>
              <w:t>Aktiflenen</w:t>
            </w:r>
            <w:proofErr w:type="spellEnd"/>
            <w:r w:rsidRPr="00A65DB9">
              <w:rPr>
                <w:rFonts w:asciiTheme="minorHAnsi" w:hAnsiTheme="minorHAnsi"/>
                <w:b/>
                <w:sz w:val="24"/>
                <w:szCs w:val="24"/>
              </w:rPr>
              <w:t xml:space="preserve"> AE seçmeliler</w:t>
            </w:r>
          </w:p>
        </w:tc>
      </w:tr>
      <w:tr w:rsidR="00391034" w:rsidRPr="00A65DB9" w14:paraId="0A6C62E9" w14:textId="77777777" w:rsidTr="00772F87">
        <w:trPr>
          <w:trHeight w:val="345"/>
        </w:trPr>
        <w:tc>
          <w:tcPr>
            <w:tcW w:w="1039" w:type="dxa"/>
            <w:vAlign w:val="center"/>
          </w:tcPr>
          <w:p w14:paraId="609DA92C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171114150</w:t>
            </w:r>
          </w:p>
        </w:tc>
        <w:tc>
          <w:tcPr>
            <w:tcW w:w="629" w:type="dxa"/>
            <w:vAlign w:val="center"/>
          </w:tcPr>
          <w:p w14:paraId="1B6FF0A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4150</w:t>
            </w:r>
          </w:p>
        </w:tc>
        <w:tc>
          <w:tcPr>
            <w:tcW w:w="425" w:type="dxa"/>
            <w:vAlign w:val="center"/>
          </w:tcPr>
          <w:p w14:paraId="3070E1B5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  <w:vAlign w:val="center"/>
          </w:tcPr>
          <w:p w14:paraId="758FB3D1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Yenilenebilir Enerji Kaynakları</w:t>
            </w:r>
          </w:p>
        </w:tc>
        <w:tc>
          <w:tcPr>
            <w:tcW w:w="479" w:type="dxa"/>
            <w:vAlign w:val="center"/>
          </w:tcPr>
          <w:p w14:paraId="24F25BA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00B3D458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14:paraId="0DE5D4F1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65DB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4526D208" w14:textId="77777777" w:rsidR="00391034" w:rsidRPr="00A65DB9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A65DB9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7D544FE3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Prof. Dr. M. Zafer BALBAĞ</w:t>
            </w:r>
          </w:p>
          <w:p w14:paraId="2689AADB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91034" w:rsidRPr="00A65DB9" w14:paraId="4A8C429F" w14:textId="77777777" w:rsidTr="00772F87">
        <w:trPr>
          <w:trHeight w:val="234"/>
        </w:trPr>
        <w:tc>
          <w:tcPr>
            <w:tcW w:w="1039" w:type="dxa"/>
            <w:vAlign w:val="center"/>
          </w:tcPr>
          <w:p w14:paraId="7B1B45D4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171114151</w:t>
            </w:r>
          </w:p>
        </w:tc>
        <w:tc>
          <w:tcPr>
            <w:tcW w:w="629" w:type="dxa"/>
            <w:vAlign w:val="center"/>
          </w:tcPr>
          <w:p w14:paraId="6052D744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4151</w:t>
            </w:r>
          </w:p>
        </w:tc>
        <w:tc>
          <w:tcPr>
            <w:tcW w:w="425" w:type="dxa"/>
            <w:vAlign w:val="center"/>
          </w:tcPr>
          <w:p w14:paraId="65193247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  <w:vAlign w:val="center"/>
          </w:tcPr>
          <w:p w14:paraId="12AAC130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Fen Bilgisi Öğretiminde Kavram Yanılgıları</w:t>
            </w:r>
          </w:p>
        </w:tc>
        <w:tc>
          <w:tcPr>
            <w:tcW w:w="479" w:type="dxa"/>
            <w:vAlign w:val="center"/>
          </w:tcPr>
          <w:p w14:paraId="3BC1F76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1B3DD1CA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14:paraId="2DA5E6E9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65DB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509838C8" w14:textId="77777777" w:rsidR="00391034" w:rsidRPr="00A65DB9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A65DB9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7AC73D13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Doç. Dr. Ersin KARADEMİR</w:t>
            </w:r>
          </w:p>
          <w:p w14:paraId="487EFBBC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91034" w:rsidRPr="00A65DB9" w14:paraId="425A53B7" w14:textId="77777777" w:rsidTr="00772F87">
        <w:trPr>
          <w:trHeight w:val="333"/>
        </w:trPr>
        <w:tc>
          <w:tcPr>
            <w:tcW w:w="1039" w:type="dxa"/>
            <w:vAlign w:val="center"/>
          </w:tcPr>
          <w:p w14:paraId="01E4BA1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171116133</w:t>
            </w:r>
          </w:p>
        </w:tc>
        <w:tc>
          <w:tcPr>
            <w:tcW w:w="629" w:type="dxa"/>
            <w:vAlign w:val="center"/>
          </w:tcPr>
          <w:p w14:paraId="3EC490A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6133</w:t>
            </w:r>
          </w:p>
        </w:tc>
        <w:tc>
          <w:tcPr>
            <w:tcW w:w="425" w:type="dxa"/>
            <w:vAlign w:val="center"/>
          </w:tcPr>
          <w:p w14:paraId="15EF01C9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  <w:vAlign w:val="center"/>
          </w:tcPr>
          <w:p w14:paraId="0D244AB3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Kimyasal Atıklar ve Çevre Kirliliği</w:t>
            </w:r>
          </w:p>
        </w:tc>
        <w:tc>
          <w:tcPr>
            <w:tcW w:w="479" w:type="dxa"/>
            <w:vAlign w:val="center"/>
          </w:tcPr>
          <w:p w14:paraId="44525DDD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26E7C0E7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14:paraId="23E01AB0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65DB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676C9153" w14:textId="77777777" w:rsidR="00391034" w:rsidRPr="00A65DB9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A65DB9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4B10109E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Doç. Dr. Burcu ANILAN</w:t>
            </w:r>
          </w:p>
        </w:tc>
      </w:tr>
      <w:tr w:rsidR="00391034" w:rsidRPr="00A65DB9" w14:paraId="094AA292" w14:textId="77777777" w:rsidTr="00772F87">
        <w:trPr>
          <w:trHeight w:val="424"/>
        </w:trPr>
        <w:tc>
          <w:tcPr>
            <w:tcW w:w="1039" w:type="dxa"/>
            <w:vAlign w:val="center"/>
          </w:tcPr>
          <w:p w14:paraId="1E4A76EA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171118140</w:t>
            </w:r>
          </w:p>
        </w:tc>
        <w:tc>
          <w:tcPr>
            <w:tcW w:w="629" w:type="dxa"/>
            <w:vAlign w:val="center"/>
          </w:tcPr>
          <w:p w14:paraId="29C0A3E9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8140</w:t>
            </w:r>
          </w:p>
        </w:tc>
        <w:tc>
          <w:tcPr>
            <w:tcW w:w="425" w:type="dxa"/>
            <w:vAlign w:val="center"/>
          </w:tcPr>
          <w:p w14:paraId="5E5CDE43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  <w:vAlign w:val="center"/>
          </w:tcPr>
          <w:p w14:paraId="2BC78828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İnsan Anatomisi v</w:t>
            </w:r>
            <w:r w:rsidRPr="00A65DB9">
              <w:rPr>
                <w:rFonts w:asciiTheme="minorHAnsi" w:hAnsiTheme="minorHAnsi"/>
                <w:sz w:val="18"/>
                <w:szCs w:val="18"/>
              </w:rPr>
              <w:t>e Fizyolojisi</w:t>
            </w:r>
          </w:p>
        </w:tc>
        <w:tc>
          <w:tcPr>
            <w:tcW w:w="479" w:type="dxa"/>
            <w:vAlign w:val="center"/>
          </w:tcPr>
          <w:p w14:paraId="20BF3BE0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6368D5F1" w14:textId="77777777" w:rsidR="00391034" w:rsidRPr="00A65DB9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A65DB9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14:paraId="47E46906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65DB9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209DE94B" w14:textId="77777777" w:rsidR="00391034" w:rsidRPr="00A65DB9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A65DB9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650B9B1D" w14:textId="77777777" w:rsidR="00391034" w:rsidRPr="00A65DB9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Prof. Dr. Cansu FİLİK İŞCEN</w:t>
            </w:r>
          </w:p>
        </w:tc>
      </w:tr>
      <w:tr w:rsidR="00391034" w:rsidRPr="00A65DB9" w14:paraId="2FF923AD" w14:textId="77777777" w:rsidTr="00772F87">
        <w:trPr>
          <w:trHeight w:val="234"/>
        </w:trPr>
        <w:tc>
          <w:tcPr>
            <w:tcW w:w="1039" w:type="dxa"/>
            <w:vAlign w:val="center"/>
          </w:tcPr>
          <w:p w14:paraId="0F4B7842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171113143</w:t>
            </w:r>
          </w:p>
        </w:tc>
        <w:tc>
          <w:tcPr>
            <w:tcW w:w="629" w:type="dxa"/>
            <w:vAlign w:val="center"/>
          </w:tcPr>
          <w:p w14:paraId="5D513ED0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3143</w:t>
            </w:r>
          </w:p>
        </w:tc>
        <w:tc>
          <w:tcPr>
            <w:tcW w:w="425" w:type="dxa"/>
            <w:vAlign w:val="center"/>
          </w:tcPr>
          <w:p w14:paraId="10E38C4E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  <w:vAlign w:val="center"/>
          </w:tcPr>
          <w:p w14:paraId="048A3E8B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Bi</w:t>
            </w:r>
            <w:r>
              <w:rPr>
                <w:rFonts w:asciiTheme="minorHAnsi" w:hAnsiTheme="minorHAnsi"/>
                <w:sz w:val="18"/>
                <w:szCs w:val="18"/>
              </w:rPr>
              <w:t>limin Teknolojideki Uygulamaları</w:t>
            </w:r>
          </w:p>
        </w:tc>
        <w:tc>
          <w:tcPr>
            <w:tcW w:w="479" w:type="dxa"/>
            <w:vAlign w:val="center"/>
          </w:tcPr>
          <w:p w14:paraId="468E026F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51002F0B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14:paraId="0F19A738" w14:textId="77777777" w:rsidR="00391034" w:rsidRPr="00B73358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14:paraId="6630CA3C" w14:textId="77777777" w:rsidR="00391034" w:rsidRPr="00B73358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78CB5728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Öğr</w:t>
            </w:r>
            <w:proofErr w:type="spellEnd"/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. Üyesi Asiye BERBER</w:t>
            </w:r>
          </w:p>
          <w:p w14:paraId="2BDB80EF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Prof. Dr. Saadet Deniz KORKMAZ</w:t>
            </w:r>
          </w:p>
          <w:p w14:paraId="1EEE1DC7" w14:textId="77777777" w:rsidR="00391034" w:rsidRPr="00B73358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91034" w:rsidRPr="004A218B" w14:paraId="588D7992" w14:textId="77777777" w:rsidTr="00772F87">
        <w:trPr>
          <w:trHeight w:val="218"/>
        </w:trPr>
        <w:tc>
          <w:tcPr>
            <w:tcW w:w="1039" w:type="dxa"/>
          </w:tcPr>
          <w:p w14:paraId="03DA6929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171117123</w:t>
            </w:r>
          </w:p>
        </w:tc>
        <w:tc>
          <w:tcPr>
            <w:tcW w:w="629" w:type="dxa"/>
          </w:tcPr>
          <w:p w14:paraId="6D00FE0B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7123</w:t>
            </w:r>
          </w:p>
        </w:tc>
        <w:tc>
          <w:tcPr>
            <w:tcW w:w="425" w:type="dxa"/>
          </w:tcPr>
          <w:p w14:paraId="5A1ED605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093" w:type="dxa"/>
          </w:tcPr>
          <w:p w14:paraId="6C05588D" w14:textId="77777777" w:rsidR="00391034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Fen Öğretiminde Materyal Tasarımı</w:t>
            </w:r>
          </w:p>
          <w:p w14:paraId="24231827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" w:type="dxa"/>
          </w:tcPr>
          <w:p w14:paraId="71625E9D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14:paraId="65D4B40E" w14:textId="77777777" w:rsidR="00391034" w:rsidRPr="00B73358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14:paraId="2C0C6337" w14:textId="77777777" w:rsidR="00391034" w:rsidRPr="00B73358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14:paraId="7246FE8F" w14:textId="77777777" w:rsidR="00391034" w:rsidRPr="00B73358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</w:tcPr>
          <w:p w14:paraId="28A09C07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Doç. Dr. Ersin KARADEMİR</w:t>
            </w:r>
          </w:p>
          <w:p w14:paraId="348E778F" w14:textId="77777777" w:rsidR="00391034" w:rsidRPr="00B73358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91034" w:rsidRPr="004A218B" w14:paraId="42764686" w14:textId="77777777" w:rsidTr="00772F87">
        <w:trPr>
          <w:trHeight w:val="218"/>
        </w:trPr>
        <w:tc>
          <w:tcPr>
            <w:tcW w:w="1039" w:type="dxa"/>
          </w:tcPr>
          <w:p w14:paraId="467DC0F6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9" w:type="dxa"/>
          </w:tcPr>
          <w:p w14:paraId="61607EEC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F2109B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93" w:type="dxa"/>
          </w:tcPr>
          <w:p w14:paraId="5A73E139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Sınıf İçi Öğrenmeler</w:t>
            </w:r>
          </w:p>
        </w:tc>
        <w:tc>
          <w:tcPr>
            <w:tcW w:w="479" w:type="dxa"/>
          </w:tcPr>
          <w:p w14:paraId="2A943C86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" w:type="dxa"/>
          </w:tcPr>
          <w:p w14:paraId="13E29AFA" w14:textId="77777777" w:rsidR="00391034" w:rsidRPr="007710FA" w:rsidRDefault="00391034" w:rsidP="00772F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9" w:type="dxa"/>
          </w:tcPr>
          <w:p w14:paraId="7760286E" w14:textId="77777777" w:rsidR="00391034" w:rsidRPr="007710FA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</w:tcPr>
          <w:p w14:paraId="3EFC0C55" w14:textId="77777777" w:rsidR="00391034" w:rsidRPr="007710FA" w:rsidRDefault="00391034" w:rsidP="00772F87">
            <w:pPr>
              <w:rPr>
                <w:rFonts w:asciiTheme="minorHAnsi" w:hAnsiTheme="minorHAnsi" w:cs="Arial TUR"/>
                <w:sz w:val="18"/>
                <w:szCs w:val="18"/>
              </w:rPr>
            </w:pPr>
          </w:p>
        </w:tc>
        <w:tc>
          <w:tcPr>
            <w:tcW w:w="2637" w:type="dxa"/>
          </w:tcPr>
          <w:p w14:paraId="6671E2D5" w14:textId="77777777" w:rsidR="00391034" w:rsidRPr="0095618C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Öğr</w:t>
            </w:r>
            <w:proofErr w:type="spellEnd"/>
            <w:r w:rsidRPr="0095618C">
              <w:rPr>
                <w:rFonts w:asciiTheme="minorHAnsi" w:hAnsiTheme="minorHAnsi"/>
                <w:bCs/>
                <w:sz w:val="18"/>
                <w:szCs w:val="18"/>
              </w:rPr>
              <w:t>. Üyesi Ali Rıza ERDEM</w:t>
            </w:r>
          </w:p>
          <w:p w14:paraId="3A17E9EF" w14:textId="77777777" w:rsidR="00391034" w:rsidRPr="007710FA" w:rsidRDefault="00391034" w:rsidP="00772F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6A5F9B90" w14:textId="77777777" w:rsidR="00391034" w:rsidRDefault="00391034" w:rsidP="00391034">
      <w:pPr>
        <w:pStyle w:val="ListeParagraf"/>
      </w:pPr>
    </w:p>
    <w:p w14:paraId="6416EBEE" w14:textId="77777777" w:rsidR="001865C4" w:rsidRPr="00E61FE3" w:rsidRDefault="001865C4" w:rsidP="00E61FE3">
      <w:pPr>
        <w:tabs>
          <w:tab w:val="left" w:pos="4050"/>
        </w:tabs>
      </w:pPr>
    </w:p>
    <w:sectPr w:rsidR="001865C4" w:rsidRPr="00E61FE3" w:rsidSect="006E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1F2D"/>
    <w:multiLevelType w:val="hybridMultilevel"/>
    <w:tmpl w:val="3886C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93F94"/>
    <w:multiLevelType w:val="hybridMultilevel"/>
    <w:tmpl w:val="F2006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4CE3"/>
    <w:multiLevelType w:val="hybridMultilevel"/>
    <w:tmpl w:val="CC8ED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2786">
    <w:abstractNumId w:val="0"/>
  </w:num>
  <w:num w:numId="2" w16cid:durableId="944002148">
    <w:abstractNumId w:val="2"/>
  </w:num>
  <w:num w:numId="3" w16cid:durableId="142950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F3C"/>
    <w:rsid w:val="0003687F"/>
    <w:rsid w:val="000A6728"/>
    <w:rsid w:val="00100BFC"/>
    <w:rsid w:val="00151F3C"/>
    <w:rsid w:val="001865C4"/>
    <w:rsid w:val="00304660"/>
    <w:rsid w:val="00316844"/>
    <w:rsid w:val="00322FDB"/>
    <w:rsid w:val="00361131"/>
    <w:rsid w:val="00391034"/>
    <w:rsid w:val="004039F3"/>
    <w:rsid w:val="004B53B6"/>
    <w:rsid w:val="00526810"/>
    <w:rsid w:val="00584D4B"/>
    <w:rsid w:val="006E01CF"/>
    <w:rsid w:val="008B3776"/>
    <w:rsid w:val="00933837"/>
    <w:rsid w:val="0093728E"/>
    <w:rsid w:val="009514DC"/>
    <w:rsid w:val="00DB4913"/>
    <w:rsid w:val="00E61FE3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6F5"/>
  <w15:docId w15:val="{B442045A-F5C9-FB48-8629-88C10608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F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1F3C"/>
    <w:pPr>
      <w:ind w:left="720"/>
      <w:contextualSpacing/>
    </w:pPr>
  </w:style>
  <w:style w:type="table" w:styleId="TabloKlavuzu">
    <w:name w:val="Table Grid"/>
    <w:basedOn w:val="NormalTablo"/>
    <w:uiPriority w:val="99"/>
    <w:rsid w:val="003910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yavuz</dc:creator>
  <cp:lastModifiedBy>Merve YAVUZ</cp:lastModifiedBy>
  <cp:revision>7</cp:revision>
  <dcterms:created xsi:type="dcterms:W3CDTF">2022-02-22T09:53:00Z</dcterms:created>
  <dcterms:modified xsi:type="dcterms:W3CDTF">2023-02-08T19:01:00Z</dcterms:modified>
</cp:coreProperties>
</file>