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001D" w14:textId="77777777" w:rsidR="003E7B7B" w:rsidRDefault="003E7B7B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MATEMATİK VE FEN BİLİMLERİ EĞİTİMİ BÖLÜMÜ</w:t>
      </w:r>
    </w:p>
    <w:p w14:paraId="33101E25" w14:textId="77777777" w:rsidR="003E7B7B" w:rsidRDefault="00B44118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2C07">
        <w:rPr>
          <w:rFonts w:ascii="Times New Roman" w:hAnsi="Times New Roman" w:cs="Times New Roman"/>
          <w:b/>
        </w:rPr>
        <w:t xml:space="preserve">İLKÖĞRETİM MATEMATİK ÖĞRETMENLİĞİ </w:t>
      </w:r>
      <w:r w:rsidR="003E7B7B">
        <w:rPr>
          <w:rFonts w:ascii="Times New Roman" w:hAnsi="Times New Roman" w:cs="Times New Roman"/>
          <w:b/>
        </w:rPr>
        <w:t>PROGRAMI</w:t>
      </w:r>
    </w:p>
    <w:p w14:paraId="0C614178" w14:textId="23CC11D7" w:rsidR="007F36F6" w:rsidRDefault="007F36F6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1286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-202</w:t>
      </w:r>
      <w:r w:rsidR="0071286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ÖĞRETİM YILI </w:t>
      </w:r>
      <w:r w:rsidR="00A408B9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DÖNEMİ </w:t>
      </w:r>
    </w:p>
    <w:p w14:paraId="0A194BC6" w14:textId="77777777" w:rsidR="00B44118" w:rsidRPr="00242C07" w:rsidRDefault="0096539D" w:rsidP="00B4411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MESLEK BİLGİSİ VE GENEL KÜLTÜR SEÇMELİ </w:t>
      </w:r>
      <w:r w:rsidR="00B44118" w:rsidRPr="00242C07">
        <w:rPr>
          <w:rFonts w:ascii="Times New Roman" w:hAnsi="Times New Roman" w:cs="Times New Roman"/>
          <w:b/>
        </w:rPr>
        <w:t>DERSLER</w:t>
      </w:r>
      <w:r>
        <w:rPr>
          <w:rFonts w:ascii="Times New Roman" w:hAnsi="Times New Roman" w:cs="Times New Roman"/>
          <w:b/>
        </w:rPr>
        <w:t>İ</w:t>
      </w:r>
      <w:r w:rsidR="00B44118" w:rsidRPr="00242C07">
        <w:rPr>
          <w:rFonts w:ascii="Times New Roman" w:hAnsi="Times New Roman" w:cs="Times New Roman"/>
          <w:b/>
        </w:rPr>
        <w:t xml:space="preserve"> HAKKINDA BİLGİLENDİRME</w:t>
      </w:r>
    </w:p>
    <w:p w14:paraId="077CA0BB" w14:textId="77777777" w:rsidR="00B44118" w:rsidRDefault="00B44118" w:rsidP="00B44118">
      <w:pPr>
        <w:spacing w:line="360" w:lineRule="auto"/>
      </w:pPr>
    </w:p>
    <w:p w14:paraId="532EE971" w14:textId="1BD625E0" w:rsidR="0096539D" w:rsidRPr="0096539D" w:rsidRDefault="00242C07" w:rsidP="009653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İlköğretim Matematik Öğretmenliği Programı</w:t>
      </w:r>
      <w:r w:rsidR="0096539D">
        <w:rPr>
          <w:rFonts w:ascii="Times New Roman" w:hAnsi="Times New Roman" w:cs="Times New Roman"/>
        </w:rPr>
        <w:t xml:space="preserve"> </w:t>
      </w:r>
      <w:r w:rsidR="0096539D" w:rsidRPr="0096539D">
        <w:rPr>
          <w:rFonts w:ascii="Times New Roman" w:hAnsi="Times New Roman" w:cs="Times New Roman"/>
        </w:rPr>
        <w:t xml:space="preserve">2. ve 3. sınıf öğrencilerimizin </w:t>
      </w:r>
      <w:r w:rsidR="0096539D">
        <w:rPr>
          <w:rFonts w:ascii="Times New Roman" w:hAnsi="Times New Roman" w:cs="Times New Roman"/>
        </w:rPr>
        <w:t>202</w:t>
      </w:r>
      <w:r w:rsidR="0071286A">
        <w:rPr>
          <w:rFonts w:ascii="Times New Roman" w:hAnsi="Times New Roman" w:cs="Times New Roman"/>
        </w:rPr>
        <w:t>2</w:t>
      </w:r>
      <w:r w:rsidR="0096539D">
        <w:rPr>
          <w:rFonts w:ascii="Times New Roman" w:hAnsi="Times New Roman" w:cs="Times New Roman"/>
        </w:rPr>
        <w:t>-202</w:t>
      </w:r>
      <w:r w:rsidR="0071286A">
        <w:rPr>
          <w:rFonts w:ascii="Times New Roman" w:hAnsi="Times New Roman" w:cs="Times New Roman"/>
        </w:rPr>
        <w:t>3</w:t>
      </w:r>
      <w:r w:rsidR="0096539D">
        <w:rPr>
          <w:rFonts w:ascii="Times New Roman" w:hAnsi="Times New Roman" w:cs="Times New Roman"/>
        </w:rPr>
        <w:t xml:space="preserve"> öğretim yılı </w:t>
      </w:r>
      <w:r w:rsidR="0049202B">
        <w:rPr>
          <w:rFonts w:ascii="Times New Roman" w:hAnsi="Times New Roman" w:cs="Times New Roman"/>
        </w:rPr>
        <w:t>bahar</w:t>
      </w:r>
      <w:r w:rsidR="0096539D">
        <w:rPr>
          <w:rFonts w:ascii="Times New Roman" w:hAnsi="Times New Roman" w:cs="Times New Roman"/>
        </w:rPr>
        <w:t xml:space="preserve"> döneminde </w:t>
      </w:r>
      <w:r w:rsidR="0096539D" w:rsidRPr="0096539D">
        <w:rPr>
          <w:rFonts w:ascii="Times New Roman" w:hAnsi="Times New Roman" w:cs="Times New Roman"/>
        </w:rPr>
        <w:t xml:space="preserve">Meslek Bilgisi (MB), Genel Kültür (GK) ve Alan Eğitimi (AE) Seçmeli Derslerinin her biri için birer ders almaları gerekmektedir. </w:t>
      </w:r>
    </w:p>
    <w:p w14:paraId="49BE8724" w14:textId="77777777" w:rsidR="0096539D" w:rsidRPr="0096539D" w:rsidRDefault="0096539D" w:rsidP="009653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İlköğretim Matematik Öğretmenliği Programı </w:t>
      </w:r>
      <w:r w:rsidRPr="0096539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96539D">
        <w:rPr>
          <w:rFonts w:ascii="Times New Roman" w:hAnsi="Times New Roman" w:cs="Times New Roman"/>
        </w:rPr>
        <w:t>sınıf öğrencilerimizin ise Meslek Bilgisi (MB) ve Alan Eğitimi (AE) Seçmeli Derslerinin her biri için birer ders alması gerekmektedir.</w:t>
      </w:r>
    </w:p>
    <w:p w14:paraId="2D5349EB" w14:textId="77777777" w:rsidR="00005CA6" w:rsidRDefault="00005CA6" w:rsidP="0096539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6F478E0A" w14:textId="13DB1F30" w:rsidR="00005CA6" w:rsidRDefault="00EF01B5" w:rsidP="00005CA6">
      <w:pPr>
        <w:jc w:val="center"/>
        <w:rPr>
          <w:rFonts w:eastAsia="Calibri"/>
          <w:b/>
          <w:color w:val="000000"/>
          <w:u w:val="single"/>
        </w:rPr>
      </w:pPr>
      <w:r>
        <w:rPr>
          <w:rFonts w:eastAsia="Calibri"/>
          <w:b/>
          <w:color w:val="000000"/>
          <w:u w:val="single"/>
        </w:rPr>
        <w:t>Bahar</w:t>
      </w:r>
      <w:bookmarkStart w:id="0" w:name="_GoBack"/>
      <w:bookmarkEnd w:id="0"/>
      <w:r w:rsidR="00005CA6" w:rsidRPr="008132FA">
        <w:rPr>
          <w:rFonts w:eastAsia="Calibri"/>
          <w:b/>
          <w:color w:val="000000"/>
          <w:u w:val="single"/>
        </w:rPr>
        <w:t xml:space="preserve"> Dönemi MB ve GK Seçmeli Dersleri</w:t>
      </w:r>
    </w:p>
    <w:p w14:paraId="4D55390D" w14:textId="77777777" w:rsidR="00005CA6" w:rsidRDefault="00005CA6" w:rsidP="0071286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4071" w:type="pct"/>
        <w:jc w:val="center"/>
        <w:tblLook w:val="04A0" w:firstRow="1" w:lastRow="0" w:firstColumn="1" w:lastColumn="0" w:noHBand="0" w:noVBand="1"/>
      </w:tblPr>
      <w:tblGrid>
        <w:gridCol w:w="4554"/>
        <w:gridCol w:w="408"/>
        <w:gridCol w:w="2411"/>
      </w:tblGrid>
      <w:tr w:rsidR="0071286A" w:rsidRPr="0071286A" w14:paraId="46D3E4AF" w14:textId="77777777" w:rsidTr="0071286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1C7EC839" w14:textId="0F6F03F6" w:rsidR="0071286A" w:rsidRPr="0071286A" w:rsidRDefault="0071286A" w:rsidP="0071286A">
            <w:pPr>
              <w:spacing w:line="276" w:lineRule="auto"/>
              <w:jc w:val="center"/>
              <w:rPr>
                <w:b/>
              </w:rPr>
            </w:pPr>
            <w:r w:rsidRPr="0071286A">
              <w:rPr>
                <w:b/>
              </w:rPr>
              <w:t>MB SEÇMELİ DERSLER</w:t>
            </w:r>
          </w:p>
        </w:tc>
      </w:tr>
      <w:tr w:rsidR="00060B6B" w:rsidRPr="00A657AA" w14:paraId="2154E1CD" w14:textId="77777777" w:rsidTr="00060B6B">
        <w:trPr>
          <w:trHeight w:val="813"/>
          <w:jc w:val="center"/>
        </w:trPr>
        <w:tc>
          <w:tcPr>
            <w:tcW w:w="3088" w:type="pct"/>
            <w:shd w:val="clear" w:color="auto" w:fill="E2EFD9" w:themeFill="accent6" w:themeFillTint="33"/>
            <w:vAlign w:val="center"/>
          </w:tcPr>
          <w:p w14:paraId="0C29EADA" w14:textId="240012D4" w:rsidR="00060B6B" w:rsidRPr="00A657AA" w:rsidRDefault="00060B6B" w:rsidP="0096564F">
            <w:pPr>
              <w:spacing w:line="276" w:lineRule="auto"/>
            </w:pPr>
            <w:r w:rsidRPr="0082181B">
              <w:t>Okul Dışı Öğrenme Ortamları</w:t>
            </w:r>
          </w:p>
        </w:tc>
        <w:tc>
          <w:tcPr>
            <w:tcW w:w="277" w:type="pct"/>
            <w:shd w:val="clear" w:color="auto" w:fill="E2EFD9" w:themeFill="accent6" w:themeFillTint="33"/>
          </w:tcPr>
          <w:p w14:paraId="223105B3" w14:textId="77777777" w:rsidR="00060B6B" w:rsidRPr="00A657AA" w:rsidRDefault="00060B6B" w:rsidP="0096564F">
            <w:pPr>
              <w:spacing w:line="276" w:lineRule="auto"/>
              <w:jc w:val="center"/>
            </w:pPr>
            <w:r>
              <w:t>A</w:t>
            </w:r>
          </w:p>
          <w:p w14:paraId="4DB46B82" w14:textId="77777777" w:rsidR="00060B6B" w:rsidRDefault="00060B6B" w:rsidP="0096564F">
            <w:pPr>
              <w:spacing w:line="276" w:lineRule="auto"/>
              <w:jc w:val="center"/>
            </w:pPr>
            <w:r>
              <w:t>B</w:t>
            </w:r>
          </w:p>
          <w:p w14:paraId="3F2361B8" w14:textId="1D8D3F02" w:rsidR="00060B6B" w:rsidRPr="00A657AA" w:rsidRDefault="00060B6B" w:rsidP="0096564F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1635" w:type="pct"/>
            <w:shd w:val="clear" w:color="auto" w:fill="E2EFD9" w:themeFill="accent6" w:themeFillTint="33"/>
            <w:vAlign w:val="center"/>
          </w:tcPr>
          <w:p w14:paraId="4B68B658" w14:textId="77777777" w:rsidR="00060B6B" w:rsidRPr="00A657AA" w:rsidRDefault="00060B6B" w:rsidP="00060B6B">
            <w:pPr>
              <w:spacing w:line="276" w:lineRule="auto"/>
            </w:pPr>
            <w:r>
              <w:t>Cuma 09.00-10.00</w:t>
            </w:r>
          </w:p>
        </w:tc>
      </w:tr>
      <w:tr w:rsidR="00595CAD" w:rsidRPr="00A657AA" w14:paraId="39F39F52" w14:textId="77777777" w:rsidTr="00060B6B">
        <w:trPr>
          <w:jc w:val="center"/>
        </w:trPr>
        <w:tc>
          <w:tcPr>
            <w:tcW w:w="3088" w:type="pct"/>
            <w:vMerge w:val="restart"/>
            <w:vAlign w:val="center"/>
          </w:tcPr>
          <w:p w14:paraId="6E33D763" w14:textId="1C26C37E" w:rsidR="00595CAD" w:rsidRPr="00A657AA" w:rsidRDefault="00595CAD" w:rsidP="0096564F">
            <w:pPr>
              <w:spacing w:line="276" w:lineRule="auto"/>
            </w:pPr>
            <w:r w:rsidRPr="00060B6B">
              <w:t>Eğitimde Proje Hazırlama</w:t>
            </w:r>
          </w:p>
        </w:tc>
        <w:tc>
          <w:tcPr>
            <w:tcW w:w="277" w:type="pct"/>
          </w:tcPr>
          <w:p w14:paraId="5AE2C71E" w14:textId="77777777" w:rsidR="00595CAD" w:rsidRDefault="00595CAD" w:rsidP="0096564F">
            <w:pPr>
              <w:spacing w:line="276" w:lineRule="auto"/>
              <w:jc w:val="center"/>
            </w:pPr>
            <w:r w:rsidRPr="00A657AA">
              <w:t>A</w:t>
            </w:r>
          </w:p>
          <w:p w14:paraId="629221AC" w14:textId="77777777" w:rsidR="00595CAD" w:rsidRDefault="00595CAD" w:rsidP="0096564F">
            <w:pPr>
              <w:spacing w:line="276" w:lineRule="auto"/>
              <w:jc w:val="center"/>
            </w:pPr>
            <w:r>
              <w:t>B</w:t>
            </w:r>
          </w:p>
          <w:p w14:paraId="55DAF357" w14:textId="1B22BAD9" w:rsidR="00595CAD" w:rsidRPr="00A657AA" w:rsidRDefault="00595CAD" w:rsidP="0096564F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1635" w:type="pct"/>
            <w:vAlign w:val="center"/>
          </w:tcPr>
          <w:p w14:paraId="4BB62C8B" w14:textId="0A44A225" w:rsidR="00595CAD" w:rsidRPr="00A657AA" w:rsidRDefault="00595CAD" w:rsidP="00060B6B">
            <w:pPr>
              <w:spacing w:line="276" w:lineRule="auto"/>
            </w:pPr>
            <w:r>
              <w:t>Perşembe</w:t>
            </w:r>
            <w:r w:rsidRPr="00A657AA">
              <w:t xml:space="preserve"> </w:t>
            </w:r>
            <w:r>
              <w:t>09</w:t>
            </w:r>
            <w:r w:rsidRPr="00A657AA">
              <w:t>.00-1</w:t>
            </w:r>
            <w:r>
              <w:t>0</w:t>
            </w:r>
            <w:r w:rsidRPr="00A657AA">
              <w:t>.00</w:t>
            </w:r>
          </w:p>
        </w:tc>
      </w:tr>
      <w:tr w:rsidR="00595CAD" w:rsidRPr="00A657AA" w14:paraId="552C91A4" w14:textId="77777777" w:rsidTr="00595CAD">
        <w:trPr>
          <w:jc w:val="center"/>
        </w:trPr>
        <w:tc>
          <w:tcPr>
            <w:tcW w:w="3088" w:type="pct"/>
            <w:vMerge/>
            <w:shd w:val="clear" w:color="auto" w:fill="E2EFD9" w:themeFill="accent6" w:themeFillTint="33"/>
            <w:vAlign w:val="center"/>
          </w:tcPr>
          <w:p w14:paraId="0C32334E" w14:textId="77777777" w:rsidR="00595CAD" w:rsidRPr="00A657AA" w:rsidRDefault="00595CAD" w:rsidP="00595CAD">
            <w:pPr>
              <w:spacing w:line="276" w:lineRule="auto"/>
            </w:pPr>
          </w:p>
        </w:tc>
        <w:tc>
          <w:tcPr>
            <w:tcW w:w="277" w:type="pct"/>
            <w:shd w:val="clear" w:color="auto" w:fill="auto"/>
          </w:tcPr>
          <w:p w14:paraId="7CE6E051" w14:textId="29DC3505" w:rsidR="00595CAD" w:rsidRPr="00A657AA" w:rsidRDefault="00595CAD" w:rsidP="00595CAD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1635" w:type="pct"/>
            <w:shd w:val="clear" w:color="auto" w:fill="auto"/>
          </w:tcPr>
          <w:p w14:paraId="40389157" w14:textId="4135220A" w:rsidR="00595CAD" w:rsidRPr="00A657AA" w:rsidRDefault="00595CAD" w:rsidP="00595CAD">
            <w:pPr>
              <w:spacing w:line="276" w:lineRule="auto"/>
            </w:pPr>
            <w:r w:rsidRPr="00595CAD">
              <w:t>Pazartesi 11.00-12.00</w:t>
            </w:r>
          </w:p>
        </w:tc>
      </w:tr>
      <w:tr w:rsidR="00595CAD" w:rsidRPr="00A657AA" w14:paraId="3532461D" w14:textId="77777777" w:rsidTr="00595CAD">
        <w:trPr>
          <w:jc w:val="center"/>
        </w:trPr>
        <w:tc>
          <w:tcPr>
            <w:tcW w:w="3088" w:type="pct"/>
            <w:vMerge/>
            <w:shd w:val="clear" w:color="auto" w:fill="E2EFD9" w:themeFill="accent6" w:themeFillTint="33"/>
            <w:vAlign w:val="center"/>
          </w:tcPr>
          <w:p w14:paraId="7F1894FF" w14:textId="77777777" w:rsidR="00595CAD" w:rsidRPr="00A657AA" w:rsidRDefault="00595CAD" w:rsidP="00595CAD">
            <w:pPr>
              <w:spacing w:line="276" w:lineRule="auto"/>
            </w:pPr>
          </w:p>
        </w:tc>
        <w:tc>
          <w:tcPr>
            <w:tcW w:w="277" w:type="pct"/>
            <w:shd w:val="clear" w:color="auto" w:fill="auto"/>
          </w:tcPr>
          <w:p w14:paraId="6D1901F4" w14:textId="7FEABEA1" w:rsidR="00595CAD" w:rsidRPr="00A657AA" w:rsidRDefault="00595CAD" w:rsidP="00595CAD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635" w:type="pct"/>
            <w:shd w:val="clear" w:color="auto" w:fill="auto"/>
          </w:tcPr>
          <w:p w14:paraId="736CEFA3" w14:textId="35B79555" w:rsidR="00595CAD" w:rsidRPr="00A657AA" w:rsidRDefault="00595CAD" w:rsidP="00595CAD">
            <w:pPr>
              <w:spacing w:line="276" w:lineRule="auto"/>
            </w:pPr>
            <w:r w:rsidRPr="00595CAD">
              <w:t>Pazartesi 13.00-14.00</w:t>
            </w:r>
          </w:p>
        </w:tc>
      </w:tr>
      <w:tr w:rsidR="00D1718E" w:rsidRPr="00A657AA" w14:paraId="77B1C0AD" w14:textId="77777777" w:rsidTr="00D1718E">
        <w:trPr>
          <w:jc w:val="center"/>
        </w:trPr>
        <w:tc>
          <w:tcPr>
            <w:tcW w:w="3088" w:type="pct"/>
            <w:shd w:val="clear" w:color="auto" w:fill="E2EFD9" w:themeFill="accent6" w:themeFillTint="33"/>
            <w:vAlign w:val="center"/>
          </w:tcPr>
          <w:p w14:paraId="5233E581" w14:textId="0021E449" w:rsidR="00D1718E" w:rsidRPr="00A657AA" w:rsidRDefault="00D1718E" w:rsidP="00D1718E">
            <w:pPr>
              <w:spacing w:line="276" w:lineRule="auto"/>
            </w:pPr>
            <w:r w:rsidRPr="00D1718E">
              <w:t>Mikro Öğretim</w:t>
            </w:r>
          </w:p>
        </w:tc>
        <w:tc>
          <w:tcPr>
            <w:tcW w:w="277" w:type="pct"/>
            <w:shd w:val="clear" w:color="auto" w:fill="E2EFD9" w:themeFill="accent6" w:themeFillTint="33"/>
          </w:tcPr>
          <w:p w14:paraId="31A33B09" w14:textId="77777777" w:rsidR="00D1718E" w:rsidRDefault="00D1718E" w:rsidP="00D1718E">
            <w:pPr>
              <w:spacing w:line="276" w:lineRule="auto"/>
              <w:jc w:val="center"/>
            </w:pPr>
            <w:r w:rsidRPr="00A657AA">
              <w:t>A</w:t>
            </w:r>
          </w:p>
          <w:p w14:paraId="23D180E2" w14:textId="77777777" w:rsidR="00D1718E" w:rsidRDefault="00D1718E" w:rsidP="00D1718E">
            <w:pPr>
              <w:spacing w:line="276" w:lineRule="auto"/>
              <w:jc w:val="center"/>
            </w:pPr>
            <w:r>
              <w:t>B</w:t>
            </w:r>
          </w:p>
          <w:p w14:paraId="2BF8621A" w14:textId="374A2AF1" w:rsidR="00D1718E" w:rsidRPr="00A657AA" w:rsidRDefault="00D1718E" w:rsidP="00D1718E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1635" w:type="pct"/>
            <w:shd w:val="clear" w:color="auto" w:fill="E2EFD9" w:themeFill="accent6" w:themeFillTint="33"/>
            <w:vAlign w:val="center"/>
          </w:tcPr>
          <w:p w14:paraId="72D849EC" w14:textId="75B1D998" w:rsidR="00D1718E" w:rsidRPr="00A657AA" w:rsidRDefault="00D1718E" w:rsidP="00D1718E">
            <w:pPr>
              <w:spacing w:line="276" w:lineRule="auto"/>
            </w:pPr>
            <w:r w:rsidRPr="00D1718E">
              <w:t>Perşembe 09.00-10.00</w:t>
            </w:r>
          </w:p>
        </w:tc>
      </w:tr>
      <w:tr w:rsidR="00C71F8F" w:rsidRPr="00A657AA" w14:paraId="03C96288" w14:textId="77777777" w:rsidTr="00C71F8F">
        <w:trPr>
          <w:jc w:val="center"/>
        </w:trPr>
        <w:tc>
          <w:tcPr>
            <w:tcW w:w="3088" w:type="pct"/>
            <w:vMerge w:val="restart"/>
            <w:vAlign w:val="center"/>
          </w:tcPr>
          <w:p w14:paraId="7939A867" w14:textId="2C7D14C0" w:rsidR="00C71F8F" w:rsidRPr="00A657AA" w:rsidRDefault="00C71F8F" w:rsidP="00D1718E">
            <w:pPr>
              <w:spacing w:line="276" w:lineRule="auto"/>
            </w:pPr>
            <w:r w:rsidRPr="00C71F8F">
              <w:t xml:space="preserve">Dikkat Eksikliği ve </w:t>
            </w:r>
            <w:proofErr w:type="spellStart"/>
            <w:r w:rsidRPr="00C71F8F">
              <w:t>Hiperaktivite</w:t>
            </w:r>
            <w:proofErr w:type="spellEnd"/>
            <w:r w:rsidRPr="00C71F8F">
              <w:t xml:space="preserve"> Bozukluğu</w:t>
            </w:r>
          </w:p>
        </w:tc>
        <w:tc>
          <w:tcPr>
            <w:tcW w:w="277" w:type="pct"/>
            <w:shd w:val="clear" w:color="auto" w:fill="auto"/>
          </w:tcPr>
          <w:p w14:paraId="33FE657D" w14:textId="77777777" w:rsidR="00C71F8F" w:rsidRPr="00A657AA" w:rsidRDefault="00C71F8F" w:rsidP="00D1718E">
            <w:pPr>
              <w:spacing w:line="276" w:lineRule="auto"/>
              <w:jc w:val="center"/>
            </w:pPr>
            <w:r w:rsidRPr="00A657AA">
              <w:t>A</w:t>
            </w:r>
          </w:p>
        </w:tc>
        <w:tc>
          <w:tcPr>
            <w:tcW w:w="1635" w:type="pct"/>
            <w:shd w:val="clear" w:color="auto" w:fill="auto"/>
          </w:tcPr>
          <w:p w14:paraId="41883FCE" w14:textId="77777777" w:rsidR="00C71F8F" w:rsidRPr="00A657AA" w:rsidRDefault="00C71F8F" w:rsidP="00D1718E">
            <w:pPr>
              <w:spacing w:line="276" w:lineRule="auto"/>
            </w:pPr>
            <w:r w:rsidRPr="00A657AA">
              <w:t>Perşembe 13.00-14.00</w:t>
            </w:r>
          </w:p>
        </w:tc>
      </w:tr>
      <w:tr w:rsidR="00C71F8F" w:rsidRPr="00A657AA" w14:paraId="70879944" w14:textId="77777777" w:rsidTr="00C71F8F">
        <w:trPr>
          <w:jc w:val="center"/>
        </w:trPr>
        <w:tc>
          <w:tcPr>
            <w:tcW w:w="3088" w:type="pct"/>
            <w:vMerge/>
            <w:vAlign w:val="center"/>
          </w:tcPr>
          <w:p w14:paraId="5FD5A969" w14:textId="77777777" w:rsidR="00C71F8F" w:rsidRPr="00A657AA" w:rsidRDefault="00C71F8F" w:rsidP="00C71F8F">
            <w:pPr>
              <w:spacing w:line="276" w:lineRule="auto"/>
            </w:pPr>
          </w:p>
        </w:tc>
        <w:tc>
          <w:tcPr>
            <w:tcW w:w="277" w:type="pct"/>
            <w:shd w:val="clear" w:color="auto" w:fill="auto"/>
          </w:tcPr>
          <w:p w14:paraId="22D10F37" w14:textId="77777777" w:rsidR="00C71F8F" w:rsidRPr="00A657AA" w:rsidRDefault="00C71F8F" w:rsidP="00C71F8F">
            <w:pPr>
              <w:spacing w:line="276" w:lineRule="auto"/>
              <w:jc w:val="center"/>
            </w:pPr>
            <w:r w:rsidRPr="00A657AA">
              <w:t>B</w:t>
            </w:r>
          </w:p>
        </w:tc>
        <w:tc>
          <w:tcPr>
            <w:tcW w:w="1635" w:type="pct"/>
            <w:shd w:val="clear" w:color="auto" w:fill="auto"/>
          </w:tcPr>
          <w:p w14:paraId="4941844D" w14:textId="6B482C82" w:rsidR="00C71F8F" w:rsidRPr="00A657AA" w:rsidRDefault="00C71F8F" w:rsidP="00C71F8F">
            <w:pPr>
              <w:spacing w:line="276" w:lineRule="auto"/>
            </w:pPr>
            <w:r w:rsidRPr="00C71F8F">
              <w:t>Cuma 15.00-16.00</w:t>
            </w:r>
          </w:p>
        </w:tc>
      </w:tr>
      <w:tr w:rsidR="00C71F8F" w:rsidRPr="00A657AA" w14:paraId="1457CE99" w14:textId="77777777" w:rsidTr="00C71F8F">
        <w:trPr>
          <w:jc w:val="center"/>
        </w:trPr>
        <w:tc>
          <w:tcPr>
            <w:tcW w:w="3088" w:type="pct"/>
            <w:vMerge/>
            <w:shd w:val="clear" w:color="auto" w:fill="E2EFD9" w:themeFill="accent6" w:themeFillTint="33"/>
            <w:vAlign w:val="center"/>
          </w:tcPr>
          <w:p w14:paraId="699518F7" w14:textId="77777777" w:rsidR="00C71F8F" w:rsidRPr="00A657AA" w:rsidRDefault="00C71F8F" w:rsidP="00C71F8F">
            <w:pPr>
              <w:spacing w:line="276" w:lineRule="auto"/>
            </w:pPr>
          </w:p>
        </w:tc>
        <w:tc>
          <w:tcPr>
            <w:tcW w:w="277" w:type="pct"/>
            <w:shd w:val="clear" w:color="auto" w:fill="auto"/>
          </w:tcPr>
          <w:p w14:paraId="17EBA755" w14:textId="079D7783" w:rsidR="00C71F8F" w:rsidRPr="00A657AA" w:rsidRDefault="00C71F8F" w:rsidP="00C71F8F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1635" w:type="pct"/>
            <w:shd w:val="clear" w:color="auto" w:fill="auto"/>
          </w:tcPr>
          <w:p w14:paraId="467F1510" w14:textId="2CAC856D" w:rsidR="00C71F8F" w:rsidRPr="00A657AA" w:rsidRDefault="00C71F8F" w:rsidP="00C71F8F">
            <w:pPr>
              <w:spacing w:line="276" w:lineRule="auto"/>
            </w:pPr>
            <w:r w:rsidRPr="00C71F8F">
              <w:t>Pazartesi 11.00-12.00</w:t>
            </w:r>
          </w:p>
        </w:tc>
      </w:tr>
      <w:tr w:rsidR="00C71F8F" w:rsidRPr="00A657AA" w14:paraId="0407F6F0" w14:textId="77777777" w:rsidTr="00C71F8F">
        <w:trPr>
          <w:jc w:val="center"/>
        </w:trPr>
        <w:tc>
          <w:tcPr>
            <w:tcW w:w="3088" w:type="pct"/>
            <w:vMerge/>
            <w:shd w:val="clear" w:color="auto" w:fill="E2EFD9" w:themeFill="accent6" w:themeFillTint="33"/>
            <w:vAlign w:val="center"/>
          </w:tcPr>
          <w:p w14:paraId="0ED3AC0B" w14:textId="77777777" w:rsidR="00C71F8F" w:rsidRPr="00A657AA" w:rsidRDefault="00C71F8F" w:rsidP="00C71F8F">
            <w:pPr>
              <w:spacing w:line="276" w:lineRule="auto"/>
            </w:pPr>
          </w:p>
        </w:tc>
        <w:tc>
          <w:tcPr>
            <w:tcW w:w="277" w:type="pct"/>
            <w:shd w:val="clear" w:color="auto" w:fill="auto"/>
          </w:tcPr>
          <w:p w14:paraId="697BC9C8" w14:textId="3EFE8B58" w:rsidR="00C71F8F" w:rsidRPr="00A657AA" w:rsidRDefault="00C71F8F" w:rsidP="00C71F8F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1635" w:type="pct"/>
            <w:shd w:val="clear" w:color="auto" w:fill="auto"/>
          </w:tcPr>
          <w:p w14:paraId="4CF8E8CE" w14:textId="0BE3B15B" w:rsidR="00C71F8F" w:rsidRPr="00A657AA" w:rsidRDefault="00C71F8F" w:rsidP="00C71F8F">
            <w:pPr>
              <w:spacing w:line="276" w:lineRule="auto"/>
            </w:pPr>
            <w:r w:rsidRPr="00C71F8F">
              <w:t>Salı 11.00-12.00</w:t>
            </w:r>
          </w:p>
        </w:tc>
      </w:tr>
      <w:tr w:rsidR="002D3BDE" w:rsidRPr="00A657AA" w14:paraId="2F61A7A7" w14:textId="77777777" w:rsidTr="0082181B">
        <w:trPr>
          <w:jc w:val="center"/>
        </w:trPr>
        <w:tc>
          <w:tcPr>
            <w:tcW w:w="3088" w:type="pct"/>
            <w:shd w:val="clear" w:color="auto" w:fill="E2EFD9" w:themeFill="accent6" w:themeFillTint="33"/>
            <w:vAlign w:val="center"/>
          </w:tcPr>
          <w:p w14:paraId="1D0FC037" w14:textId="0A032E3C" w:rsidR="002D3BDE" w:rsidRPr="00A657AA" w:rsidRDefault="002D3BDE" w:rsidP="00C71F8F">
            <w:pPr>
              <w:spacing w:line="276" w:lineRule="auto"/>
            </w:pPr>
            <w:r w:rsidRPr="002D3BDE">
              <w:t>Eğitimde Program Dışı Etkinlikler</w:t>
            </w:r>
          </w:p>
        </w:tc>
        <w:tc>
          <w:tcPr>
            <w:tcW w:w="277" w:type="pct"/>
            <w:shd w:val="clear" w:color="auto" w:fill="E2EFD9" w:themeFill="accent6" w:themeFillTint="33"/>
          </w:tcPr>
          <w:p w14:paraId="004DB0DC" w14:textId="77777777" w:rsidR="002D3BDE" w:rsidRPr="00A657AA" w:rsidRDefault="002D3BDE" w:rsidP="00C71F8F">
            <w:pPr>
              <w:spacing w:line="276" w:lineRule="auto"/>
              <w:jc w:val="center"/>
            </w:pPr>
            <w:r w:rsidRPr="00A657AA">
              <w:t>A</w:t>
            </w:r>
          </w:p>
        </w:tc>
        <w:tc>
          <w:tcPr>
            <w:tcW w:w="1635" w:type="pct"/>
            <w:shd w:val="clear" w:color="auto" w:fill="E2EFD9" w:themeFill="accent6" w:themeFillTint="33"/>
          </w:tcPr>
          <w:p w14:paraId="3F86A836" w14:textId="77777777" w:rsidR="002D3BDE" w:rsidRPr="00A657AA" w:rsidRDefault="002D3BDE" w:rsidP="00C71F8F">
            <w:pPr>
              <w:spacing w:line="276" w:lineRule="auto"/>
            </w:pPr>
            <w:r w:rsidRPr="00A657AA">
              <w:t>Perşembe 11.00-12.00</w:t>
            </w:r>
          </w:p>
        </w:tc>
      </w:tr>
      <w:tr w:rsidR="0061544E" w:rsidRPr="00A657AA" w14:paraId="50857AD9" w14:textId="77777777" w:rsidTr="0082181B">
        <w:trPr>
          <w:jc w:val="center"/>
        </w:trPr>
        <w:tc>
          <w:tcPr>
            <w:tcW w:w="3088" w:type="pct"/>
            <w:vAlign w:val="center"/>
          </w:tcPr>
          <w:p w14:paraId="592A968C" w14:textId="6DBEF2BE" w:rsidR="0061544E" w:rsidRPr="00A657AA" w:rsidRDefault="0061544E" w:rsidP="0061544E">
            <w:pPr>
              <w:spacing w:line="276" w:lineRule="auto"/>
            </w:pPr>
            <w:r w:rsidRPr="0061544E">
              <w:t>Eğitimde Program Geliştirme</w:t>
            </w:r>
          </w:p>
        </w:tc>
        <w:tc>
          <w:tcPr>
            <w:tcW w:w="277" w:type="pct"/>
          </w:tcPr>
          <w:p w14:paraId="51DE5C37" w14:textId="77777777" w:rsidR="0061544E" w:rsidRPr="00A657AA" w:rsidRDefault="0061544E" w:rsidP="0061544E">
            <w:pPr>
              <w:spacing w:line="276" w:lineRule="auto"/>
              <w:jc w:val="center"/>
            </w:pPr>
            <w:r w:rsidRPr="00A657AA">
              <w:t>A</w:t>
            </w:r>
          </w:p>
        </w:tc>
        <w:tc>
          <w:tcPr>
            <w:tcW w:w="1635" w:type="pct"/>
          </w:tcPr>
          <w:p w14:paraId="5A847E46" w14:textId="4F2F718B" w:rsidR="0061544E" w:rsidRPr="00A657AA" w:rsidRDefault="0061544E" w:rsidP="0061544E">
            <w:pPr>
              <w:spacing w:line="276" w:lineRule="auto"/>
            </w:pPr>
            <w:r w:rsidRPr="0061544E">
              <w:t>Salı 15.00-16.00</w:t>
            </w:r>
          </w:p>
        </w:tc>
      </w:tr>
      <w:tr w:rsidR="00C71F8F" w:rsidRPr="00A657AA" w14:paraId="34FC9ECB" w14:textId="77777777" w:rsidTr="0082181B">
        <w:trPr>
          <w:jc w:val="center"/>
        </w:trPr>
        <w:tc>
          <w:tcPr>
            <w:tcW w:w="3088" w:type="pct"/>
            <w:vMerge w:val="restart"/>
            <w:shd w:val="clear" w:color="auto" w:fill="E2EFD9" w:themeFill="accent6" w:themeFillTint="33"/>
            <w:vAlign w:val="center"/>
          </w:tcPr>
          <w:p w14:paraId="63ED3592" w14:textId="3AFBB247" w:rsidR="00C71F8F" w:rsidRPr="00A657AA" w:rsidRDefault="0061544E" w:rsidP="00C71F8F">
            <w:pPr>
              <w:spacing w:line="276" w:lineRule="auto"/>
            </w:pPr>
            <w:r w:rsidRPr="0061544E">
              <w:t>Karşılaştırmalı Eğitim</w:t>
            </w:r>
          </w:p>
        </w:tc>
        <w:tc>
          <w:tcPr>
            <w:tcW w:w="277" w:type="pct"/>
            <w:shd w:val="clear" w:color="auto" w:fill="E2EFD9" w:themeFill="accent6" w:themeFillTint="33"/>
          </w:tcPr>
          <w:p w14:paraId="1E2CFBCE" w14:textId="77777777" w:rsidR="00C71F8F" w:rsidRPr="00A657AA" w:rsidRDefault="00C71F8F" w:rsidP="00C71F8F">
            <w:pPr>
              <w:spacing w:line="276" w:lineRule="auto"/>
              <w:jc w:val="center"/>
            </w:pPr>
            <w:r w:rsidRPr="00A657AA">
              <w:t>A</w:t>
            </w:r>
          </w:p>
        </w:tc>
        <w:tc>
          <w:tcPr>
            <w:tcW w:w="1635" w:type="pct"/>
            <w:shd w:val="clear" w:color="auto" w:fill="E2EFD9" w:themeFill="accent6" w:themeFillTint="33"/>
          </w:tcPr>
          <w:p w14:paraId="3EC4D88A" w14:textId="390D132C" w:rsidR="00C71F8F" w:rsidRPr="00A657AA" w:rsidRDefault="00C71F8F" w:rsidP="00C71F8F">
            <w:pPr>
              <w:spacing w:line="276" w:lineRule="auto"/>
            </w:pPr>
            <w:r w:rsidRPr="00A657AA">
              <w:t xml:space="preserve">Çarşamba </w:t>
            </w:r>
            <w:r w:rsidR="0061544E">
              <w:t>13</w:t>
            </w:r>
            <w:r w:rsidRPr="00A657AA">
              <w:t>.00-1</w:t>
            </w:r>
            <w:r w:rsidR="0061544E">
              <w:t>4</w:t>
            </w:r>
            <w:r w:rsidRPr="00A657AA">
              <w:t>.00</w:t>
            </w:r>
          </w:p>
        </w:tc>
      </w:tr>
      <w:tr w:rsidR="00C71F8F" w:rsidRPr="00A657AA" w14:paraId="14B71F22" w14:textId="77777777" w:rsidTr="0082181B">
        <w:trPr>
          <w:jc w:val="center"/>
        </w:trPr>
        <w:tc>
          <w:tcPr>
            <w:tcW w:w="3088" w:type="pct"/>
            <w:vMerge/>
            <w:shd w:val="clear" w:color="auto" w:fill="E2EFD9" w:themeFill="accent6" w:themeFillTint="33"/>
          </w:tcPr>
          <w:p w14:paraId="5A64A105" w14:textId="77777777" w:rsidR="00C71F8F" w:rsidRPr="00A657AA" w:rsidRDefault="00C71F8F" w:rsidP="00C71F8F">
            <w:pPr>
              <w:spacing w:line="276" w:lineRule="auto"/>
            </w:pPr>
          </w:p>
        </w:tc>
        <w:tc>
          <w:tcPr>
            <w:tcW w:w="277" w:type="pct"/>
            <w:shd w:val="clear" w:color="auto" w:fill="E2EFD9" w:themeFill="accent6" w:themeFillTint="33"/>
          </w:tcPr>
          <w:p w14:paraId="61821D66" w14:textId="77777777" w:rsidR="00C71F8F" w:rsidRPr="00A657AA" w:rsidRDefault="00C71F8F" w:rsidP="00C71F8F">
            <w:pPr>
              <w:spacing w:line="276" w:lineRule="auto"/>
              <w:jc w:val="center"/>
            </w:pPr>
            <w:r w:rsidRPr="00A657AA">
              <w:t>B</w:t>
            </w:r>
          </w:p>
        </w:tc>
        <w:tc>
          <w:tcPr>
            <w:tcW w:w="1635" w:type="pct"/>
            <w:shd w:val="clear" w:color="auto" w:fill="E2EFD9" w:themeFill="accent6" w:themeFillTint="33"/>
          </w:tcPr>
          <w:p w14:paraId="57AEB110" w14:textId="23F5AA87" w:rsidR="00C71F8F" w:rsidRPr="00A657AA" w:rsidRDefault="00C71F8F" w:rsidP="00C71F8F">
            <w:pPr>
              <w:spacing w:line="276" w:lineRule="auto"/>
            </w:pPr>
            <w:r w:rsidRPr="00A657AA">
              <w:t xml:space="preserve">Çarşamba </w:t>
            </w:r>
            <w:r>
              <w:t>1</w:t>
            </w:r>
            <w:r w:rsidR="0061544E">
              <w:t>5</w:t>
            </w:r>
            <w:r w:rsidRPr="00A657AA">
              <w:t>.00-1</w:t>
            </w:r>
            <w:r w:rsidR="0061544E">
              <w:t>6</w:t>
            </w:r>
            <w:r w:rsidRPr="00A657AA">
              <w:t>.00</w:t>
            </w:r>
          </w:p>
        </w:tc>
      </w:tr>
      <w:tr w:rsidR="00C71F8F" w:rsidRPr="0071286A" w14:paraId="4C0E8123" w14:textId="77777777" w:rsidTr="0071286A">
        <w:trPr>
          <w:jc w:val="center"/>
        </w:trPr>
        <w:tc>
          <w:tcPr>
            <w:tcW w:w="5000" w:type="pct"/>
            <w:gridSpan w:val="3"/>
            <w:vAlign w:val="center"/>
          </w:tcPr>
          <w:p w14:paraId="2C461471" w14:textId="77777777" w:rsidR="00C71F8F" w:rsidRDefault="00C71F8F" w:rsidP="00C71F8F">
            <w:pPr>
              <w:spacing w:line="276" w:lineRule="auto"/>
              <w:jc w:val="center"/>
              <w:rPr>
                <w:b/>
              </w:rPr>
            </w:pPr>
          </w:p>
          <w:p w14:paraId="47DB8873" w14:textId="0F2F7FCA" w:rsidR="00C71F8F" w:rsidRPr="0071286A" w:rsidRDefault="00C71F8F" w:rsidP="00C71F8F">
            <w:pPr>
              <w:spacing w:line="276" w:lineRule="auto"/>
              <w:jc w:val="center"/>
              <w:rPr>
                <w:b/>
              </w:rPr>
            </w:pPr>
            <w:r w:rsidRPr="0071286A">
              <w:rPr>
                <w:b/>
              </w:rPr>
              <w:t>GK SEÇMELİ DERSLER</w:t>
            </w:r>
          </w:p>
        </w:tc>
      </w:tr>
      <w:tr w:rsidR="00F33272" w:rsidRPr="00A657AA" w14:paraId="02AF9C59" w14:textId="77777777" w:rsidTr="00F33272">
        <w:trPr>
          <w:trHeight w:val="539"/>
          <w:jc w:val="center"/>
        </w:trPr>
        <w:tc>
          <w:tcPr>
            <w:tcW w:w="3088" w:type="pct"/>
            <w:vAlign w:val="center"/>
          </w:tcPr>
          <w:p w14:paraId="4D098DE2" w14:textId="6663CC25" w:rsidR="00F33272" w:rsidRPr="00A657AA" w:rsidRDefault="00F33272" w:rsidP="00C71F8F">
            <w:pPr>
              <w:spacing w:line="276" w:lineRule="auto"/>
            </w:pPr>
            <w:r w:rsidRPr="00F33272">
              <w:t>Medya Okuryazarlığı</w:t>
            </w:r>
          </w:p>
        </w:tc>
        <w:tc>
          <w:tcPr>
            <w:tcW w:w="277" w:type="pct"/>
          </w:tcPr>
          <w:p w14:paraId="428A80E6" w14:textId="77777777" w:rsidR="00F33272" w:rsidRPr="00A657AA" w:rsidRDefault="00F33272" w:rsidP="00C71F8F">
            <w:pPr>
              <w:spacing w:line="276" w:lineRule="auto"/>
              <w:jc w:val="center"/>
            </w:pPr>
            <w:r w:rsidRPr="00A657AA">
              <w:t>A</w:t>
            </w:r>
          </w:p>
          <w:p w14:paraId="02950780" w14:textId="567FD3B7" w:rsidR="00F33272" w:rsidRPr="00A657AA" w:rsidRDefault="00F33272" w:rsidP="00C71F8F">
            <w:pPr>
              <w:spacing w:line="276" w:lineRule="auto"/>
              <w:jc w:val="center"/>
            </w:pPr>
            <w:r w:rsidRPr="00A657AA">
              <w:t>B</w:t>
            </w:r>
          </w:p>
        </w:tc>
        <w:tc>
          <w:tcPr>
            <w:tcW w:w="1635" w:type="pct"/>
            <w:vAlign w:val="center"/>
          </w:tcPr>
          <w:p w14:paraId="2A4D584C" w14:textId="77777777" w:rsidR="00F33272" w:rsidRPr="00A657AA" w:rsidRDefault="00F33272" w:rsidP="00F33272">
            <w:pPr>
              <w:spacing w:line="276" w:lineRule="auto"/>
            </w:pPr>
            <w:r w:rsidRPr="00A657AA">
              <w:t>Cuma 09.00-10.00</w:t>
            </w:r>
          </w:p>
        </w:tc>
      </w:tr>
      <w:tr w:rsidR="000B5986" w:rsidRPr="00A657AA" w14:paraId="5DAC8918" w14:textId="77777777" w:rsidTr="0082181B">
        <w:trPr>
          <w:jc w:val="center"/>
        </w:trPr>
        <w:tc>
          <w:tcPr>
            <w:tcW w:w="3088" w:type="pct"/>
            <w:shd w:val="clear" w:color="auto" w:fill="DEEAF6" w:themeFill="accent5" w:themeFillTint="33"/>
            <w:vAlign w:val="center"/>
          </w:tcPr>
          <w:p w14:paraId="4FD81B1E" w14:textId="2DC85B39" w:rsidR="000B5986" w:rsidRPr="00A657AA" w:rsidRDefault="000B5986" w:rsidP="000B5986">
            <w:pPr>
              <w:spacing w:line="276" w:lineRule="auto"/>
            </w:pPr>
            <w:r w:rsidRPr="000B5986">
              <w:t>Mesleki İngilizce</w:t>
            </w:r>
          </w:p>
        </w:tc>
        <w:tc>
          <w:tcPr>
            <w:tcW w:w="277" w:type="pct"/>
            <w:shd w:val="clear" w:color="auto" w:fill="DEEAF6" w:themeFill="accent5" w:themeFillTint="33"/>
          </w:tcPr>
          <w:p w14:paraId="30952D35" w14:textId="77777777" w:rsidR="000B5986" w:rsidRPr="00A657AA" w:rsidRDefault="000B5986" w:rsidP="000B5986">
            <w:pPr>
              <w:spacing w:line="276" w:lineRule="auto"/>
              <w:jc w:val="center"/>
            </w:pPr>
            <w:r w:rsidRPr="00A657AA">
              <w:t>A</w:t>
            </w:r>
          </w:p>
        </w:tc>
        <w:tc>
          <w:tcPr>
            <w:tcW w:w="1635" w:type="pct"/>
            <w:shd w:val="clear" w:color="auto" w:fill="DEEAF6" w:themeFill="accent5" w:themeFillTint="33"/>
          </w:tcPr>
          <w:p w14:paraId="65F425E4" w14:textId="2533FB98" w:rsidR="000B5986" w:rsidRPr="00A657AA" w:rsidRDefault="000B5986" w:rsidP="000B5986">
            <w:pPr>
              <w:spacing w:line="276" w:lineRule="auto"/>
            </w:pPr>
            <w:r w:rsidRPr="000B5986">
              <w:t>Çarşamba 13.00-14.00</w:t>
            </w:r>
          </w:p>
        </w:tc>
      </w:tr>
      <w:tr w:rsidR="000B5986" w:rsidRPr="00A657AA" w14:paraId="42B8ABC4" w14:textId="77777777" w:rsidTr="0082181B">
        <w:trPr>
          <w:jc w:val="center"/>
        </w:trPr>
        <w:tc>
          <w:tcPr>
            <w:tcW w:w="3088" w:type="pct"/>
            <w:vAlign w:val="center"/>
          </w:tcPr>
          <w:p w14:paraId="481A2289" w14:textId="09EF38A0" w:rsidR="000B5986" w:rsidRPr="00A657AA" w:rsidRDefault="000B5986" w:rsidP="000B5986">
            <w:pPr>
              <w:spacing w:line="276" w:lineRule="auto"/>
            </w:pPr>
            <w:r w:rsidRPr="000B5986">
              <w:t>Bilim ve Araştırma Etiği</w:t>
            </w:r>
          </w:p>
        </w:tc>
        <w:tc>
          <w:tcPr>
            <w:tcW w:w="277" w:type="pct"/>
          </w:tcPr>
          <w:p w14:paraId="2DABC9B2" w14:textId="77777777" w:rsidR="000B5986" w:rsidRPr="00A657AA" w:rsidRDefault="000B5986" w:rsidP="000B5986">
            <w:pPr>
              <w:spacing w:line="276" w:lineRule="auto"/>
              <w:jc w:val="center"/>
            </w:pPr>
            <w:r w:rsidRPr="00A657AA">
              <w:t>A</w:t>
            </w:r>
          </w:p>
        </w:tc>
        <w:tc>
          <w:tcPr>
            <w:tcW w:w="1635" w:type="pct"/>
          </w:tcPr>
          <w:p w14:paraId="32658908" w14:textId="3D58E7DD" w:rsidR="000B5986" w:rsidRPr="00A657AA" w:rsidRDefault="000B5986" w:rsidP="000B5986">
            <w:pPr>
              <w:spacing w:line="276" w:lineRule="auto"/>
            </w:pPr>
            <w:r w:rsidRPr="000B5986">
              <w:t>Perşembe 15.00-16.00</w:t>
            </w:r>
          </w:p>
        </w:tc>
      </w:tr>
      <w:tr w:rsidR="000B5986" w:rsidRPr="00A657AA" w14:paraId="38A18179" w14:textId="77777777" w:rsidTr="0082181B">
        <w:trPr>
          <w:jc w:val="center"/>
        </w:trPr>
        <w:tc>
          <w:tcPr>
            <w:tcW w:w="3088" w:type="pct"/>
            <w:vMerge w:val="restart"/>
            <w:shd w:val="clear" w:color="auto" w:fill="DEEAF6" w:themeFill="accent5" w:themeFillTint="33"/>
            <w:vAlign w:val="center"/>
          </w:tcPr>
          <w:p w14:paraId="487BB93A" w14:textId="0693370D" w:rsidR="000B5986" w:rsidRPr="00A657AA" w:rsidRDefault="000B5986" w:rsidP="000B5986">
            <w:pPr>
              <w:spacing w:line="276" w:lineRule="auto"/>
            </w:pPr>
            <w:r w:rsidRPr="000B5986">
              <w:t>İnsan İlişkileri ve İletişim</w:t>
            </w:r>
          </w:p>
        </w:tc>
        <w:tc>
          <w:tcPr>
            <w:tcW w:w="277" w:type="pct"/>
            <w:shd w:val="clear" w:color="auto" w:fill="DEEAF6" w:themeFill="accent5" w:themeFillTint="33"/>
          </w:tcPr>
          <w:p w14:paraId="4D7DBA7A" w14:textId="77777777" w:rsidR="000B5986" w:rsidRPr="00A657AA" w:rsidRDefault="000B5986" w:rsidP="000B5986">
            <w:pPr>
              <w:spacing w:line="276" w:lineRule="auto"/>
              <w:jc w:val="center"/>
            </w:pPr>
            <w:r w:rsidRPr="00A657AA">
              <w:t>A</w:t>
            </w:r>
          </w:p>
        </w:tc>
        <w:tc>
          <w:tcPr>
            <w:tcW w:w="1635" w:type="pct"/>
            <w:shd w:val="clear" w:color="auto" w:fill="DEEAF6" w:themeFill="accent5" w:themeFillTint="33"/>
          </w:tcPr>
          <w:p w14:paraId="6B67B8BA" w14:textId="0290B928" w:rsidR="000B5986" w:rsidRPr="00A657AA" w:rsidRDefault="000B5986" w:rsidP="000B5986">
            <w:pPr>
              <w:spacing w:line="276" w:lineRule="auto"/>
            </w:pPr>
            <w:r w:rsidRPr="000B5986">
              <w:t>Çarşamba 09.00-10.00</w:t>
            </w:r>
          </w:p>
        </w:tc>
      </w:tr>
      <w:tr w:rsidR="000B5986" w:rsidRPr="00A657AA" w14:paraId="7AAD12FB" w14:textId="77777777" w:rsidTr="0082181B">
        <w:trPr>
          <w:jc w:val="center"/>
        </w:trPr>
        <w:tc>
          <w:tcPr>
            <w:tcW w:w="3088" w:type="pct"/>
            <w:vMerge/>
            <w:shd w:val="clear" w:color="auto" w:fill="DEEAF6" w:themeFill="accent5" w:themeFillTint="33"/>
            <w:vAlign w:val="center"/>
          </w:tcPr>
          <w:p w14:paraId="26F0C4A4" w14:textId="77777777" w:rsidR="000B5986" w:rsidRPr="00A657AA" w:rsidRDefault="000B5986" w:rsidP="000B5986">
            <w:pPr>
              <w:spacing w:line="276" w:lineRule="auto"/>
            </w:pPr>
          </w:p>
        </w:tc>
        <w:tc>
          <w:tcPr>
            <w:tcW w:w="277" w:type="pct"/>
            <w:shd w:val="clear" w:color="auto" w:fill="DEEAF6" w:themeFill="accent5" w:themeFillTint="33"/>
          </w:tcPr>
          <w:p w14:paraId="7DB49E91" w14:textId="77777777" w:rsidR="000B5986" w:rsidRPr="00A657AA" w:rsidRDefault="000B5986" w:rsidP="000B5986">
            <w:pPr>
              <w:spacing w:line="276" w:lineRule="auto"/>
              <w:jc w:val="center"/>
            </w:pPr>
            <w:r w:rsidRPr="00A657AA">
              <w:t>B</w:t>
            </w:r>
          </w:p>
        </w:tc>
        <w:tc>
          <w:tcPr>
            <w:tcW w:w="1635" w:type="pct"/>
            <w:shd w:val="clear" w:color="auto" w:fill="DEEAF6" w:themeFill="accent5" w:themeFillTint="33"/>
          </w:tcPr>
          <w:p w14:paraId="15341C76" w14:textId="1B2815EA" w:rsidR="000B5986" w:rsidRPr="00A657AA" w:rsidRDefault="000B5986" w:rsidP="000B5986">
            <w:pPr>
              <w:spacing w:line="276" w:lineRule="auto"/>
            </w:pPr>
            <w:r w:rsidRPr="000B5986">
              <w:t>Çarşamba 11.00-12.00</w:t>
            </w:r>
          </w:p>
        </w:tc>
      </w:tr>
      <w:tr w:rsidR="000B5986" w:rsidRPr="00A657AA" w14:paraId="6968E876" w14:textId="77777777" w:rsidTr="000B5986">
        <w:trPr>
          <w:jc w:val="center"/>
        </w:trPr>
        <w:tc>
          <w:tcPr>
            <w:tcW w:w="3088" w:type="pct"/>
            <w:vMerge/>
            <w:shd w:val="clear" w:color="auto" w:fill="DEEAF6" w:themeFill="accent5" w:themeFillTint="33"/>
            <w:vAlign w:val="center"/>
          </w:tcPr>
          <w:p w14:paraId="28D37256" w14:textId="77777777" w:rsidR="000B5986" w:rsidRPr="00A657AA" w:rsidRDefault="000B5986" w:rsidP="000B5986">
            <w:pPr>
              <w:spacing w:line="276" w:lineRule="auto"/>
            </w:pPr>
          </w:p>
        </w:tc>
        <w:tc>
          <w:tcPr>
            <w:tcW w:w="277" w:type="pct"/>
            <w:shd w:val="clear" w:color="auto" w:fill="DEEAF6" w:themeFill="accent5" w:themeFillTint="33"/>
          </w:tcPr>
          <w:p w14:paraId="52D6189F" w14:textId="78AAEFE0" w:rsidR="000B5986" w:rsidRPr="00A657AA" w:rsidRDefault="000B5986" w:rsidP="000B5986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1635" w:type="pct"/>
            <w:shd w:val="clear" w:color="auto" w:fill="DEEAF6" w:themeFill="accent5" w:themeFillTint="33"/>
          </w:tcPr>
          <w:p w14:paraId="7A7B5B42" w14:textId="02E6901C" w:rsidR="000B5986" w:rsidRDefault="000B5986" w:rsidP="000B5986">
            <w:pPr>
              <w:spacing w:line="276" w:lineRule="auto"/>
            </w:pPr>
            <w:r w:rsidRPr="000B5986">
              <w:t>Çarşamba 14.00-15.00</w:t>
            </w:r>
          </w:p>
        </w:tc>
      </w:tr>
      <w:tr w:rsidR="00F75C30" w:rsidRPr="00A657AA" w14:paraId="56022B39" w14:textId="77777777" w:rsidTr="0082181B">
        <w:trPr>
          <w:jc w:val="center"/>
        </w:trPr>
        <w:tc>
          <w:tcPr>
            <w:tcW w:w="3088" w:type="pct"/>
            <w:vMerge w:val="restart"/>
            <w:vAlign w:val="center"/>
          </w:tcPr>
          <w:p w14:paraId="55C920C5" w14:textId="77777777" w:rsidR="00F75C30" w:rsidRPr="00F75C30" w:rsidRDefault="00F75C30" w:rsidP="00F75C30">
            <w:r w:rsidRPr="00F75C30">
              <w:t>Kariyer Planlama ve Geliştirme</w:t>
            </w:r>
          </w:p>
          <w:p w14:paraId="06AC0AB2" w14:textId="5F262793" w:rsidR="00F75C30" w:rsidRPr="00A657AA" w:rsidRDefault="00F75C30" w:rsidP="00F75C30">
            <w:pPr>
              <w:spacing w:line="276" w:lineRule="auto"/>
            </w:pPr>
          </w:p>
        </w:tc>
        <w:tc>
          <w:tcPr>
            <w:tcW w:w="277" w:type="pct"/>
          </w:tcPr>
          <w:p w14:paraId="112315B3" w14:textId="77777777" w:rsidR="00F75C30" w:rsidRPr="00A657AA" w:rsidRDefault="00F75C30" w:rsidP="00F75C30">
            <w:pPr>
              <w:spacing w:line="276" w:lineRule="auto"/>
              <w:jc w:val="center"/>
            </w:pPr>
            <w:r w:rsidRPr="00A657AA">
              <w:lastRenderedPageBreak/>
              <w:t>A</w:t>
            </w:r>
          </w:p>
        </w:tc>
        <w:tc>
          <w:tcPr>
            <w:tcW w:w="1635" w:type="pct"/>
          </w:tcPr>
          <w:p w14:paraId="0A042F00" w14:textId="540BE8EA" w:rsidR="00F75C30" w:rsidRPr="00A657AA" w:rsidRDefault="00F75C30" w:rsidP="00F75C30">
            <w:pPr>
              <w:spacing w:line="276" w:lineRule="auto"/>
            </w:pPr>
            <w:r w:rsidRPr="00F75C30">
              <w:t>Çarşamba 09.00-10.00</w:t>
            </w:r>
          </w:p>
        </w:tc>
      </w:tr>
      <w:tr w:rsidR="00F75C30" w:rsidRPr="00A657AA" w14:paraId="3017C64D" w14:textId="77777777" w:rsidTr="0082181B">
        <w:trPr>
          <w:jc w:val="center"/>
        </w:trPr>
        <w:tc>
          <w:tcPr>
            <w:tcW w:w="3088" w:type="pct"/>
            <w:vMerge/>
            <w:vAlign w:val="center"/>
          </w:tcPr>
          <w:p w14:paraId="2C411D66" w14:textId="77777777" w:rsidR="00F75C30" w:rsidRPr="00A657AA" w:rsidRDefault="00F75C30" w:rsidP="00F75C30">
            <w:pPr>
              <w:spacing w:line="276" w:lineRule="auto"/>
            </w:pPr>
          </w:p>
        </w:tc>
        <w:tc>
          <w:tcPr>
            <w:tcW w:w="277" w:type="pct"/>
          </w:tcPr>
          <w:p w14:paraId="591196EA" w14:textId="77777777" w:rsidR="00F75C30" w:rsidRPr="00A657AA" w:rsidRDefault="00F75C30" w:rsidP="00F75C30">
            <w:pPr>
              <w:spacing w:line="276" w:lineRule="auto"/>
              <w:jc w:val="center"/>
            </w:pPr>
            <w:r w:rsidRPr="00A657AA">
              <w:t>B</w:t>
            </w:r>
          </w:p>
        </w:tc>
        <w:tc>
          <w:tcPr>
            <w:tcW w:w="1635" w:type="pct"/>
          </w:tcPr>
          <w:p w14:paraId="12D76614" w14:textId="2DC88B06" w:rsidR="00F75C30" w:rsidRPr="00A657AA" w:rsidRDefault="00F75C30" w:rsidP="00F75C30">
            <w:pPr>
              <w:spacing w:line="276" w:lineRule="auto"/>
            </w:pPr>
            <w:r w:rsidRPr="00F75C30">
              <w:t>Çarşamba 11.00-12.00</w:t>
            </w:r>
          </w:p>
        </w:tc>
      </w:tr>
      <w:tr w:rsidR="00F75C30" w:rsidRPr="00A657AA" w14:paraId="1FFF7B2A" w14:textId="77777777" w:rsidTr="0082181B">
        <w:trPr>
          <w:jc w:val="center"/>
        </w:trPr>
        <w:tc>
          <w:tcPr>
            <w:tcW w:w="3088" w:type="pct"/>
            <w:vMerge/>
            <w:vAlign w:val="center"/>
          </w:tcPr>
          <w:p w14:paraId="3EE104A2" w14:textId="77777777" w:rsidR="00F75C30" w:rsidRPr="00A657AA" w:rsidRDefault="00F75C30" w:rsidP="00F75C30">
            <w:pPr>
              <w:spacing w:line="276" w:lineRule="auto"/>
            </w:pPr>
          </w:p>
        </w:tc>
        <w:tc>
          <w:tcPr>
            <w:tcW w:w="277" w:type="pct"/>
          </w:tcPr>
          <w:p w14:paraId="597B9896" w14:textId="2724B5AE" w:rsidR="00F75C30" w:rsidRPr="00A657AA" w:rsidRDefault="00F75C30" w:rsidP="00F75C30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1635" w:type="pct"/>
          </w:tcPr>
          <w:p w14:paraId="7599953F" w14:textId="45C2205E" w:rsidR="00F75C30" w:rsidRPr="00A657AA" w:rsidRDefault="00F75C30" w:rsidP="00F75C30">
            <w:pPr>
              <w:spacing w:line="276" w:lineRule="auto"/>
            </w:pPr>
            <w:r w:rsidRPr="00F75C30">
              <w:t>Salı</w:t>
            </w:r>
            <w:r w:rsidRPr="00F75C30">
              <w:t xml:space="preserve"> </w:t>
            </w:r>
            <w:r w:rsidRPr="00F75C30">
              <w:t>11.00-12.00</w:t>
            </w:r>
          </w:p>
        </w:tc>
      </w:tr>
      <w:tr w:rsidR="00F75C30" w:rsidRPr="00A657AA" w14:paraId="753E2DB3" w14:textId="77777777" w:rsidTr="00F75C30">
        <w:trPr>
          <w:jc w:val="center"/>
        </w:trPr>
        <w:tc>
          <w:tcPr>
            <w:tcW w:w="3088" w:type="pct"/>
            <w:shd w:val="clear" w:color="auto" w:fill="DEEAF6" w:themeFill="accent5" w:themeFillTint="33"/>
            <w:vAlign w:val="center"/>
          </w:tcPr>
          <w:p w14:paraId="3552168B" w14:textId="1B6B5D0A" w:rsidR="00F75C30" w:rsidRPr="00A657AA" w:rsidRDefault="00F75C30" w:rsidP="00F75C30">
            <w:pPr>
              <w:spacing w:line="276" w:lineRule="auto"/>
            </w:pPr>
            <w:r w:rsidRPr="00A657AA">
              <w:t>Türk Kültür Coğrafyası</w:t>
            </w:r>
          </w:p>
        </w:tc>
        <w:tc>
          <w:tcPr>
            <w:tcW w:w="277" w:type="pct"/>
            <w:shd w:val="clear" w:color="auto" w:fill="DEEAF6" w:themeFill="accent5" w:themeFillTint="33"/>
          </w:tcPr>
          <w:p w14:paraId="2937A226" w14:textId="77777777" w:rsidR="00F75C30" w:rsidRPr="00A657AA" w:rsidRDefault="00F75C30" w:rsidP="00F75C30">
            <w:pPr>
              <w:spacing w:line="276" w:lineRule="auto"/>
              <w:jc w:val="center"/>
            </w:pPr>
            <w:r w:rsidRPr="00A657AA">
              <w:t>A</w:t>
            </w:r>
          </w:p>
        </w:tc>
        <w:tc>
          <w:tcPr>
            <w:tcW w:w="1635" w:type="pct"/>
            <w:shd w:val="clear" w:color="auto" w:fill="DEEAF6" w:themeFill="accent5" w:themeFillTint="33"/>
          </w:tcPr>
          <w:p w14:paraId="56544280" w14:textId="1BEDA972" w:rsidR="00F75C30" w:rsidRPr="00A657AA" w:rsidRDefault="00F75C30" w:rsidP="00F75C30">
            <w:pPr>
              <w:spacing w:line="276" w:lineRule="auto"/>
            </w:pPr>
            <w:r w:rsidRPr="00A657AA">
              <w:t xml:space="preserve">Çarşamba </w:t>
            </w:r>
            <w:r>
              <w:t>13</w:t>
            </w:r>
            <w:r w:rsidRPr="00A657AA">
              <w:t>.00-1</w:t>
            </w:r>
            <w:r>
              <w:t>4</w:t>
            </w:r>
            <w:r w:rsidRPr="00A657AA">
              <w:t>.00</w:t>
            </w:r>
          </w:p>
        </w:tc>
      </w:tr>
    </w:tbl>
    <w:p w14:paraId="515A9687" w14:textId="77777777" w:rsidR="00DD553C" w:rsidRDefault="00DD553C"/>
    <w:sectPr w:rsidR="00DD553C" w:rsidSect="004F13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E0DB8"/>
    <w:multiLevelType w:val="hybridMultilevel"/>
    <w:tmpl w:val="7744E8BE"/>
    <w:lvl w:ilvl="0" w:tplc="F064EC6C">
      <w:start w:val="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18"/>
    <w:rsid w:val="00005CA6"/>
    <w:rsid w:val="00025D78"/>
    <w:rsid w:val="00060B6B"/>
    <w:rsid w:val="000B088B"/>
    <w:rsid w:val="000B2429"/>
    <w:rsid w:val="000B5986"/>
    <w:rsid w:val="000E7DB3"/>
    <w:rsid w:val="001470A8"/>
    <w:rsid w:val="001D5D98"/>
    <w:rsid w:val="00203359"/>
    <w:rsid w:val="0020392B"/>
    <w:rsid w:val="00212F07"/>
    <w:rsid w:val="00213213"/>
    <w:rsid w:val="00242C07"/>
    <w:rsid w:val="00290C5D"/>
    <w:rsid w:val="002B5DC2"/>
    <w:rsid w:val="002D3BDE"/>
    <w:rsid w:val="002F0479"/>
    <w:rsid w:val="00313A63"/>
    <w:rsid w:val="00316BE4"/>
    <w:rsid w:val="00376FBA"/>
    <w:rsid w:val="003A791E"/>
    <w:rsid w:val="003E7B7B"/>
    <w:rsid w:val="0049202B"/>
    <w:rsid w:val="004F04BB"/>
    <w:rsid w:val="004F134D"/>
    <w:rsid w:val="00595CAD"/>
    <w:rsid w:val="005E715B"/>
    <w:rsid w:val="005F6936"/>
    <w:rsid w:val="0061544E"/>
    <w:rsid w:val="00693CC5"/>
    <w:rsid w:val="0071286A"/>
    <w:rsid w:val="00730549"/>
    <w:rsid w:val="0074411B"/>
    <w:rsid w:val="00755CE5"/>
    <w:rsid w:val="0078211E"/>
    <w:rsid w:val="007F36F6"/>
    <w:rsid w:val="0082181B"/>
    <w:rsid w:val="008570B6"/>
    <w:rsid w:val="00866D98"/>
    <w:rsid w:val="008D53FF"/>
    <w:rsid w:val="008F2476"/>
    <w:rsid w:val="0096539D"/>
    <w:rsid w:val="00A02208"/>
    <w:rsid w:val="00A1492F"/>
    <w:rsid w:val="00A408B9"/>
    <w:rsid w:val="00A53987"/>
    <w:rsid w:val="00AC5549"/>
    <w:rsid w:val="00B102DD"/>
    <w:rsid w:val="00B44118"/>
    <w:rsid w:val="00B5654E"/>
    <w:rsid w:val="00C13CBD"/>
    <w:rsid w:val="00C42DCB"/>
    <w:rsid w:val="00C71F8F"/>
    <w:rsid w:val="00CB01F4"/>
    <w:rsid w:val="00D1718E"/>
    <w:rsid w:val="00DD553C"/>
    <w:rsid w:val="00DE4E81"/>
    <w:rsid w:val="00E62AF7"/>
    <w:rsid w:val="00EF01B5"/>
    <w:rsid w:val="00F33272"/>
    <w:rsid w:val="00F675CD"/>
    <w:rsid w:val="00F75C30"/>
    <w:rsid w:val="00FA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61A39"/>
  <w15:chartTrackingRefBased/>
  <w15:docId w15:val="{A69355BB-81B4-3742-8973-477B7983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1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2F"/>
    <w:pPr>
      <w:ind w:left="720"/>
      <w:contextualSpacing/>
    </w:pPr>
  </w:style>
  <w:style w:type="table" w:styleId="TableGrid">
    <w:name w:val="Table Grid"/>
    <w:basedOn w:val="TableNormal"/>
    <w:uiPriority w:val="39"/>
    <w:rsid w:val="00005CA6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2021-09-28T10:30:00Z</dcterms:created>
  <dcterms:modified xsi:type="dcterms:W3CDTF">2023-02-08T15:12:00Z</dcterms:modified>
</cp:coreProperties>
</file>